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BED95" w14:textId="6AB40251" w:rsidR="00CE420B" w:rsidRPr="00CE420B" w:rsidRDefault="00CE420B" w:rsidP="00CE420B">
      <w:pPr>
        <w:rPr>
          <w:rFonts w:ascii="Arial" w:hAnsi="Arial" w:cs="Arial"/>
          <w:b/>
          <w:bCs/>
          <w:sz w:val="22"/>
          <w:szCs w:val="22"/>
        </w:rPr>
      </w:pPr>
      <w:bookmarkStart w:id="0" w:name="_Hlk176868527"/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</w:p>
    <w:p w14:paraId="5CE3C034" w14:textId="77777777" w:rsidR="009A1764" w:rsidRPr="00831BA4" w:rsidRDefault="009A1764" w:rsidP="009A1764">
      <w:pPr>
        <w:jc w:val="center"/>
        <w:rPr>
          <w:rFonts w:ascii="Arial" w:hAnsi="Arial" w:cs="Arial"/>
          <w:b/>
          <w:sz w:val="22"/>
          <w:szCs w:val="22"/>
        </w:rPr>
      </w:pPr>
    </w:p>
    <w:p w14:paraId="2851755E" w14:textId="77777777" w:rsidR="009A1764" w:rsidRPr="00831BA4" w:rsidRDefault="009A1764" w:rsidP="009A1764">
      <w:pPr>
        <w:jc w:val="center"/>
        <w:rPr>
          <w:rFonts w:ascii="Arial" w:hAnsi="Arial" w:cs="Arial"/>
          <w:b/>
          <w:sz w:val="22"/>
          <w:szCs w:val="22"/>
        </w:rPr>
      </w:pPr>
    </w:p>
    <w:p w14:paraId="58104EE5" w14:textId="77777777" w:rsidR="009A1764" w:rsidRPr="00831BA4" w:rsidRDefault="009A1764" w:rsidP="009A1764">
      <w:pPr>
        <w:jc w:val="center"/>
        <w:rPr>
          <w:rFonts w:ascii="Arial" w:hAnsi="Arial" w:cs="Arial"/>
          <w:b/>
          <w:sz w:val="22"/>
          <w:szCs w:val="22"/>
        </w:rPr>
      </w:pPr>
    </w:p>
    <w:p w14:paraId="260CDC0E" w14:textId="20A52BDF" w:rsidR="00A63DA2" w:rsidRDefault="00A63DA2" w:rsidP="00A63DA2">
      <w:pPr>
        <w:spacing w:after="200" w:line="276" w:lineRule="auto"/>
        <w:rPr>
          <w:rFonts w:ascii="Arial" w:hAnsi="Arial" w:cs="Arial"/>
          <w:b/>
          <w:bCs/>
          <w:spacing w:val="-8"/>
          <w:w w:val="134"/>
        </w:rPr>
        <w:sectPr w:rsidR="00A63DA2" w:rsidSect="00AB163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42F46A8F" w14:textId="77777777" w:rsidR="00CE420B" w:rsidRDefault="00CE420B" w:rsidP="00CE420B">
      <w:pPr>
        <w:jc w:val="center"/>
        <w:rPr>
          <w:rFonts w:ascii="Arial" w:hAnsi="Arial"/>
          <w:b/>
        </w:rPr>
      </w:pPr>
      <w:r>
        <w:rPr>
          <w:rFonts w:ascii="Arial" w:eastAsia="Arial Unicode MS" w:hAnsi="Arial"/>
          <w:b/>
          <w:sz w:val="32"/>
          <w:szCs w:val="32"/>
        </w:rPr>
        <w:lastRenderedPageBreak/>
        <w:t xml:space="preserve">Stanoviská komisií Zastupiteľstva BSK </w:t>
      </w:r>
    </w:p>
    <w:p w14:paraId="35A8C6A4" w14:textId="77777777" w:rsidR="00CE420B" w:rsidRDefault="00CE420B" w:rsidP="00CE420B">
      <w:pPr>
        <w:contextualSpacing/>
        <w:jc w:val="both"/>
        <w:rPr>
          <w:rFonts w:ascii="Arial" w:hAnsi="Arial"/>
          <w:b/>
        </w:rPr>
      </w:pPr>
    </w:p>
    <w:p w14:paraId="26D9617D" w14:textId="77777777" w:rsidR="00CE420B" w:rsidRDefault="00CE420B" w:rsidP="00CE420B">
      <w:pPr>
        <w:contextualSpacing/>
        <w:jc w:val="both"/>
        <w:rPr>
          <w:rFonts w:ascii="Arial" w:hAnsi="Arial"/>
          <w:b/>
        </w:rPr>
      </w:pPr>
    </w:p>
    <w:p w14:paraId="7C7DBF10" w14:textId="77777777" w:rsidR="00CE420B" w:rsidRDefault="00CE420B" w:rsidP="00CE420B">
      <w:pPr>
        <w:contextualSpacing/>
        <w:jc w:val="both"/>
        <w:rPr>
          <w:rFonts w:ascii="Arial" w:hAnsi="Arial"/>
          <w:b/>
        </w:rPr>
      </w:pPr>
    </w:p>
    <w:p w14:paraId="7F17D407" w14:textId="44CF0E44" w:rsidR="00CE420B" w:rsidRPr="00D0312E" w:rsidRDefault="00CE420B" w:rsidP="00D0312E">
      <w:pPr>
        <w:pBdr>
          <w:bottom w:val="single" w:sz="4" w:space="0" w:color="auto"/>
        </w:pBdr>
        <w:jc w:val="both"/>
        <w:rPr>
          <w:rFonts w:ascii="Arial" w:hAnsi="Arial" w:cs="Arial"/>
          <w:color w:val="FF0000"/>
        </w:rPr>
      </w:pPr>
      <w:r>
        <w:rPr>
          <w:rFonts w:ascii="Arial" w:hAnsi="Arial"/>
          <w:b/>
        </w:rPr>
        <w:t xml:space="preserve">Bod : „Návrh </w:t>
      </w:r>
      <w:r w:rsidR="00D0312E" w:rsidRPr="008624A4">
        <w:rPr>
          <w:rFonts w:ascii="Arial" w:hAnsi="Arial" w:cs="Arial"/>
          <w:b/>
        </w:rPr>
        <w:t>na prevod</w:t>
      </w:r>
      <w:r w:rsidR="00D0312E">
        <w:rPr>
          <w:rFonts w:ascii="Arial" w:hAnsi="Arial" w:cs="Arial"/>
          <w:b/>
        </w:rPr>
        <w:t xml:space="preserve"> </w:t>
      </w:r>
      <w:r w:rsidR="00D0312E" w:rsidRPr="008624A4">
        <w:rPr>
          <w:rFonts w:ascii="Arial" w:hAnsi="Arial" w:cs="Arial"/>
          <w:b/>
        </w:rPr>
        <w:t xml:space="preserve"> </w:t>
      </w:r>
      <w:r w:rsidR="00D0312E" w:rsidRPr="00200064">
        <w:rPr>
          <w:rFonts w:ascii="Arial" w:hAnsi="Arial" w:cs="Arial"/>
          <w:b/>
        </w:rPr>
        <w:t>stavby so súpisným číslom 1216, druh stavby „dielne“, postavenej na parcele registra „C“ číslo 3511/19 a parcele registra „C“ číslo 3511/15</w:t>
      </w:r>
      <w:r w:rsidR="00D0312E">
        <w:rPr>
          <w:rFonts w:ascii="Arial" w:hAnsi="Arial" w:cs="Arial"/>
          <w:b/>
        </w:rPr>
        <w:t>,</w:t>
      </w:r>
      <w:r w:rsidR="00D0312E" w:rsidRPr="00200064">
        <w:rPr>
          <w:rFonts w:ascii="Arial" w:hAnsi="Arial" w:cs="Arial"/>
          <w:b/>
        </w:rPr>
        <w:t xml:space="preserve"> prevod pozemku parcely registra „C“ číslo 3511/19, pozemku parcely registra „C“ číslo 3511/15, a na prenájom časti pozemku parcely registra „C“ číslo 3511/1 zapísaného na LV. č. 7965, stavby so súpisným číslom 3001 postavenej na parcele  registra „C“ číslo</w:t>
      </w:r>
      <w:r w:rsidR="00D0312E" w:rsidRPr="008624A4">
        <w:rPr>
          <w:rFonts w:ascii="Arial" w:hAnsi="Arial" w:cs="Arial"/>
          <w:b/>
        </w:rPr>
        <w:t xml:space="preserve"> 2974/6, pozemku parcely registra „C“ číslo 2974/2, a pozemku parcely registra „C“ číslo 2974/6 a pozemku parcely registra „C“ číslo 2974/61</w:t>
      </w:r>
      <w:r w:rsidR="00D0312E">
        <w:rPr>
          <w:rFonts w:ascii="Arial" w:hAnsi="Arial" w:cs="Arial"/>
          <w:b/>
        </w:rPr>
        <w:t xml:space="preserve"> zapísané na LV č. 4567 </w:t>
      </w:r>
      <w:r w:rsidR="00D0312E" w:rsidRPr="008624A4">
        <w:rPr>
          <w:rFonts w:ascii="Arial" w:hAnsi="Arial" w:cs="Arial"/>
          <w:b/>
        </w:rPr>
        <w:t xml:space="preserve">v </w:t>
      </w:r>
      <w:proofErr w:type="spellStart"/>
      <w:r w:rsidR="00D0312E" w:rsidRPr="008624A4">
        <w:rPr>
          <w:rFonts w:ascii="Arial" w:hAnsi="Arial" w:cs="Arial"/>
          <w:b/>
        </w:rPr>
        <w:t>k.ú</w:t>
      </w:r>
      <w:proofErr w:type="spellEnd"/>
      <w:r w:rsidR="00D0312E" w:rsidRPr="008624A4">
        <w:rPr>
          <w:rFonts w:ascii="Arial" w:hAnsi="Arial" w:cs="Arial"/>
          <w:b/>
        </w:rPr>
        <w:t>. Pezinok</w:t>
      </w:r>
      <w:r w:rsidR="00D0312E">
        <w:rPr>
          <w:rFonts w:ascii="Arial" w:hAnsi="Arial" w:cs="Arial"/>
          <w:b/>
        </w:rPr>
        <w:t>,</w:t>
      </w:r>
      <w:r w:rsidR="00D0312E" w:rsidRPr="008624A4">
        <w:rPr>
          <w:rFonts w:ascii="Arial" w:hAnsi="Arial" w:cs="Arial"/>
          <w:b/>
        </w:rPr>
        <w:t xml:space="preserve"> </w:t>
      </w:r>
      <w:r w:rsidR="00D0312E">
        <w:rPr>
          <w:rFonts w:ascii="Arial" w:hAnsi="Arial" w:cs="Arial"/>
          <w:b/>
        </w:rPr>
        <w:t xml:space="preserve">ako prípad hodný osobitného zreteľa a na zriadenie vecného bremena na časti parcely registra „C“ číslo 3510/65, na časti parcely registra „C“ číslo 3511/22 a na časti parcely registra „C“ číslo 3511/1 v k. ú. Pezinok </w:t>
      </w:r>
    </w:p>
    <w:p w14:paraId="502DFD43" w14:textId="77777777" w:rsidR="00CE420B" w:rsidRDefault="00CE420B" w:rsidP="00CE420B">
      <w:pPr>
        <w:contextualSpacing/>
        <w:jc w:val="both"/>
        <w:rPr>
          <w:rFonts w:ascii="Arial" w:hAnsi="Arial"/>
          <w:b/>
        </w:rPr>
      </w:pPr>
    </w:p>
    <w:p w14:paraId="0F59E2C3" w14:textId="77777777" w:rsidR="00CE420B" w:rsidRDefault="00CE420B" w:rsidP="00CE420B">
      <w:pPr>
        <w:contextualSpacing/>
        <w:jc w:val="center"/>
        <w:rPr>
          <w:rFonts w:ascii="Arial" w:eastAsia="Arial Unicode MS" w:hAnsi="Arial"/>
          <w:b/>
          <w:sz w:val="22"/>
          <w:szCs w:val="22"/>
        </w:rPr>
      </w:pPr>
    </w:p>
    <w:p w14:paraId="065D0A24" w14:textId="77777777" w:rsidR="00CE420B" w:rsidRPr="00403623" w:rsidRDefault="00CE420B" w:rsidP="00CE420B">
      <w:pPr>
        <w:contextualSpacing/>
        <w:jc w:val="center"/>
        <w:rPr>
          <w:rFonts w:ascii="Arial" w:eastAsia="Arial Unicode MS" w:hAnsi="Arial"/>
          <w:b/>
          <w:sz w:val="22"/>
          <w:szCs w:val="22"/>
        </w:rPr>
      </w:pPr>
    </w:p>
    <w:tbl>
      <w:tblPr>
        <w:tblpPr w:leftFromText="141" w:rightFromText="141" w:bottomFromText="160" w:vertAnchor="text" w:tblpX="-572" w:tblpY="1"/>
        <w:tblOverlap w:val="never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3264"/>
        <w:gridCol w:w="2118"/>
        <w:gridCol w:w="2870"/>
        <w:gridCol w:w="2805"/>
      </w:tblGrid>
      <w:tr w:rsidR="00CE420B" w:rsidRPr="00403623" w14:paraId="478ADD0E" w14:textId="77777777" w:rsidTr="00B95707">
        <w:trPr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BC81" w14:textId="77777777" w:rsidR="00CE420B" w:rsidRPr="00403623" w:rsidRDefault="00CE420B" w:rsidP="00B95707">
            <w:pPr>
              <w:contextualSpacing/>
              <w:rPr>
                <w:rFonts w:ascii="Arial" w:eastAsia="Arial Unicode MS" w:hAnsi="Arial"/>
                <w:b/>
                <w:sz w:val="22"/>
                <w:szCs w:val="22"/>
              </w:rPr>
            </w:pPr>
            <w:r w:rsidRPr="00403623">
              <w:rPr>
                <w:rFonts w:ascii="Arial" w:eastAsia="Arial Unicode MS" w:hAnsi="Arial"/>
                <w:b/>
                <w:sz w:val="22"/>
                <w:szCs w:val="22"/>
              </w:rPr>
              <w:t>Názov komisie</w:t>
            </w:r>
          </w:p>
          <w:p w14:paraId="45FE67E5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9D86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eastAsia="Arial Unicode MS" w:hAnsi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F5A6" w14:textId="77777777" w:rsidR="00CE420B" w:rsidRPr="00403623" w:rsidRDefault="00CE420B" w:rsidP="00B95707">
            <w:pPr>
              <w:contextualSpacing/>
              <w:rPr>
                <w:rFonts w:ascii="Arial" w:hAnsi="Arial"/>
                <w:b/>
                <w:sz w:val="22"/>
                <w:szCs w:val="22"/>
              </w:rPr>
            </w:pPr>
            <w:r w:rsidRPr="00403623">
              <w:rPr>
                <w:rFonts w:ascii="Arial" w:hAnsi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9E38" w14:textId="77777777" w:rsidR="00CE420B" w:rsidRPr="00403623" w:rsidRDefault="00CE420B" w:rsidP="00B95707">
            <w:pPr>
              <w:contextualSpacing/>
              <w:rPr>
                <w:rFonts w:ascii="Arial" w:eastAsia="Arial Unicode MS" w:hAnsi="Arial"/>
                <w:b/>
                <w:sz w:val="22"/>
                <w:szCs w:val="22"/>
              </w:rPr>
            </w:pPr>
            <w:r w:rsidRPr="00403623">
              <w:rPr>
                <w:rFonts w:ascii="Arial" w:eastAsia="Arial Unicode MS" w:hAnsi="Arial"/>
                <w:b/>
                <w:sz w:val="22"/>
                <w:szCs w:val="22"/>
              </w:rPr>
              <w:t>Akceptované / Neakceptované</w:t>
            </w:r>
          </w:p>
          <w:p w14:paraId="3941BE09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2421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eastAsia="Arial Unicode MS" w:hAnsi="Arial"/>
                <w:b/>
                <w:sz w:val="22"/>
                <w:szCs w:val="22"/>
              </w:rPr>
              <w:t>Zapracované / Nezapracované</w:t>
            </w:r>
          </w:p>
        </w:tc>
      </w:tr>
      <w:tr w:rsidR="00CE420B" w:rsidRPr="00403623" w14:paraId="167A67C3" w14:textId="77777777" w:rsidTr="00B957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3E79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  <w:r w:rsidRPr="00FA7506">
              <w:rPr>
                <w:rFonts w:ascii="Arial" w:eastAsia="Arial Unicode MS" w:hAnsi="Arial"/>
                <w:sz w:val="22"/>
                <w:szCs w:val="22"/>
              </w:rPr>
              <w:t>Finančná komisia</w:t>
            </w:r>
          </w:p>
          <w:p w14:paraId="3C1C805F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</w:p>
          <w:p w14:paraId="2C75A33D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43620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D65B7F">
              <w:rPr>
                <w:rFonts w:ascii="Arial" w:hAnsi="Arial" w:cs="Arial"/>
                <w:sz w:val="22"/>
                <w:szCs w:val="22"/>
              </w:rPr>
              <w:t>Komisia nebola uznášaniaschopná, materiál bol prerokovaný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D30BC" w14:textId="0C918A56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Prítomní            </w:t>
            </w:r>
            <w:r>
              <w:rPr>
                <w:rFonts w:ascii="Arial" w:hAnsi="Arial"/>
                <w:sz w:val="22"/>
                <w:szCs w:val="22"/>
              </w:rPr>
              <w:t xml:space="preserve">  </w:t>
            </w:r>
            <w:r w:rsidR="00FA7506">
              <w:rPr>
                <w:rFonts w:ascii="Arial" w:hAnsi="Arial"/>
                <w:sz w:val="22"/>
                <w:szCs w:val="22"/>
              </w:rPr>
              <w:t>7</w:t>
            </w:r>
          </w:p>
          <w:p w14:paraId="6D635E3B" w14:textId="0721598B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Za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   </w:t>
            </w:r>
            <w:r w:rsidR="00FA7506">
              <w:rPr>
                <w:rFonts w:ascii="Arial" w:hAnsi="Arial"/>
                <w:sz w:val="22"/>
                <w:szCs w:val="22"/>
              </w:rPr>
              <w:t>7</w:t>
            </w:r>
          </w:p>
          <w:p w14:paraId="1822F7A5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Proti                 </w:t>
            </w:r>
            <w:r>
              <w:rPr>
                <w:rFonts w:ascii="Arial" w:hAnsi="Arial"/>
                <w:sz w:val="22"/>
                <w:szCs w:val="22"/>
              </w:rPr>
              <w:t xml:space="preserve">   0</w:t>
            </w:r>
          </w:p>
          <w:p w14:paraId="10833250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Zdržal              </w:t>
            </w:r>
            <w:r>
              <w:rPr>
                <w:rFonts w:ascii="Arial" w:hAnsi="Arial"/>
                <w:sz w:val="22"/>
                <w:szCs w:val="22"/>
              </w:rPr>
              <w:t xml:space="preserve">   0</w:t>
            </w:r>
          </w:p>
          <w:p w14:paraId="142DD17A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Nehlasoval      </w:t>
            </w:r>
            <w:r>
              <w:rPr>
                <w:rFonts w:ascii="Arial" w:hAnsi="Arial"/>
                <w:sz w:val="22"/>
                <w:szCs w:val="22"/>
              </w:rPr>
              <w:t xml:space="preserve">   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9E174" w14:textId="77777777" w:rsidR="00CE420B" w:rsidRPr="00403623" w:rsidRDefault="00CE420B" w:rsidP="00B9570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AF875" w14:textId="77777777" w:rsidR="00CE420B" w:rsidRPr="00382120" w:rsidRDefault="00CE420B" w:rsidP="00B95707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CE420B" w:rsidRPr="00403623" w14:paraId="7185A92F" w14:textId="77777777" w:rsidTr="00B957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73B6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  <w:r w:rsidRPr="00FA7506">
              <w:rPr>
                <w:rFonts w:ascii="Arial" w:eastAsia="Arial Unicode MS" w:hAnsi="Arial"/>
                <w:sz w:val="22"/>
                <w:szCs w:val="22"/>
              </w:rPr>
              <w:t>Komisia dopravy</w:t>
            </w:r>
          </w:p>
          <w:p w14:paraId="13C2FF16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AD1C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D65B7F">
              <w:rPr>
                <w:rFonts w:ascii="Arial" w:hAnsi="Arial" w:cs="Arial"/>
                <w:sz w:val="22"/>
                <w:szCs w:val="22"/>
              </w:rPr>
              <w:t>Komisia nebola uznášaniaschopná, materiál bol prerokovaný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D4E8" w14:textId="3AA48C0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Prítomní          </w:t>
            </w:r>
            <w:r w:rsidR="00FA7506">
              <w:rPr>
                <w:rFonts w:ascii="Arial" w:hAnsi="Arial"/>
                <w:sz w:val="22"/>
                <w:szCs w:val="22"/>
              </w:rPr>
              <w:t>7</w:t>
            </w:r>
          </w:p>
          <w:p w14:paraId="699D7191" w14:textId="77EE7163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Za                   </w:t>
            </w:r>
            <w:r w:rsidR="00FA7506">
              <w:rPr>
                <w:rFonts w:ascii="Arial" w:hAnsi="Arial"/>
                <w:sz w:val="22"/>
                <w:szCs w:val="22"/>
              </w:rPr>
              <w:t>7</w:t>
            </w:r>
          </w:p>
          <w:p w14:paraId="581AA4BC" w14:textId="1E510EC0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Proti                </w:t>
            </w:r>
            <w:r w:rsidR="00B7538E">
              <w:rPr>
                <w:rFonts w:ascii="Arial" w:hAnsi="Arial"/>
                <w:sz w:val="22"/>
                <w:szCs w:val="22"/>
              </w:rPr>
              <w:t>0</w:t>
            </w:r>
          </w:p>
          <w:p w14:paraId="112EB111" w14:textId="14E604FE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Zdržal              </w:t>
            </w:r>
            <w:r w:rsidR="00FA7506">
              <w:rPr>
                <w:rFonts w:ascii="Arial" w:hAnsi="Arial"/>
                <w:sz w:val="22"/>
                <w:szCs w:val="22"/>
              </w:rPr>
              <w:t>0</w:t>
            </w:r>
          </w:p>
          <w:p w14:paraId="474B9AD0" w14:textId="3F160483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Nehlasoval      </w:t>
            </w:r>
            <w:r w:rsidR="00FA7506"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FBE6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7455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</w:tr>
      <w:tr w:rsidR="00CE420B" w:rsidRPr="00403623" w14:paraId="414BEF3A" w14:textId="77777777" w:rsidTr="00B957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54C7" w14:textId="77777777" w:rsidR="00CE420B" w:rsidRPr="00FA7506" w:rsidRDefault="00CE420B" w:rsidP="00B95707">
            <w:p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  <w:r w:rsidRPr="00FA7506">
              <w:rPr>
                <w:rFonts w:ascii="Arial" w:eastAsia="Arial Unicode MS" w:hAnsi="Arial" w:cs="Arial"/>
                <w:sz w:val="22"/>
                <w:szCs w:val="22"/>
              </w:rPr>
              <w:t xml:space="preserve">Komisia zdravotníctva </w:t>
            </w:r>
          </w:p>
          <w:p w14:paraId="4D9934ED" w14:textId="77777777" w:rsidR="00CE420B" w:rsidRPr="00FA7506" w:rsidRDefault="00CE420B" w:rsidP="00B95707">
            <w:p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99051C0" w14:textId="77777777" w:rsidR="00CE420B" w:rsidRPr="00FA7506" w:rsidRDefault="00CE420B" w:rsidP="00B95707">
            <w:pPr>
              <w:contextualSpacing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EA93" w14:textId="77777777" w:rsidR="00CE420B" w:rsidRPr="00D65B7F" w:rsidRDefault="00CE420B" w:rsidP="00B95707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5B7F">
              <w:rPr>
                <w:rFonts w:ascii="Arial" w:hAnsi="Arial" w:cs="Arial"/>
                <w:sz w:val="22"/>
                <w:szCs w:val="22"/>
              </w:rPr>
              <w:t>Komisia nebola uznášaniaschopná, materiál bol prerokovaný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C93E" w14:textId="17AF4208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Prítomní            </w:t>
            </w:r>
            <w:r w:rsidR="00FA7506">
              <w:rPr>
                <w:rFonts w:ascii="Arial" w:hAnsi="Arial"/>
                <w:sz w:val="22"/>
                <w:szCs w:val="22"/>
              </w:rPr>
              <w:t>3</w:t>
            </w:r>
          </w:p>
          <w:p w14:paraId="0A382013" w14:textId="3DFC2F18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Za                     </w:t>
            </w:r>
            <w:r w:rsidR="00FA7506">
              <w:rPr>
                <w:rFonts w:ascii="Arial" w:hAnsi="Arial"/>
                <w:sz w:val="22"/>
                <w:szCs w:val="22"/>
              </w:rPr>
              <w:t>3</w:t>
            </w:r>
          </w:p>
          <w:p w14:paraId="263341FF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Proti                  0</w:t>
            </w:r>
          </w:p>
          <w:p w14:paraId="1777A19A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Zdržal                </w:t>
            </w:r>
            <w:r>
              <w:rPr>
                <w:rFonts w:ascii="Arial" w:hAnsi="Arial"/>
                <w:sz w:val="22"/>
                <w:szCs w:val="22"/>
              </w:rPr>
              <w:t>0</w:t>
            </w:r>
          </w:p>
          <w:p w14:paraId="637F577D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Nehlasoval        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43FF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46E2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  <w:p w14:paraId="31811D40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</w:tr>
      <w:tr w:rsidR="00CE420B" w:rsidRPr="00403623" w14:paraId="7DC34960" w14:textId="77777777" w:rsidTr="00B957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48C8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  <w:r w:rsidRPr="00FA7506">
              <w:rPr>
                <w:rFonts w:ascii="Arial" w:eastAsia="Arial Unicode MS" w:hAnsi="Arial"/>
                <w:sz w:val="22"/>
                <w:szCs w:val="22"/>
              </w:rPr>
              <w:t xml:space="preserve">Komisia sociálnych vecí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E9C9" w14:textId="77777777" w:rsidR="00CE420B" w:rsidRPr="00403623" w:rsidRDefault="00CE420B" w:rsidP="00B95707">
            <w:pPr>
              <w:pStyle w:val="Standard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65B7F">
              <w:rPr>
                <w:rFonts w:ascii="Arial" w:hAnsi="Arial" w:cs="Arial"/>
                <w:sz w:val="22"/>
                <w:szCs w:val="22"/>
              </w:rPr>
              <w:t>Komisia nebola uznášaniaschopná, materiál bol prerokovaný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A8A6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Prítomní           </w:t>
            </w:r>
            <w:r>
              <w:rPr>
                <w:rFonts w:ascii="Arial" w:hAnsi="Arial"/>
                <w:sz w:val="22"/>
                <w:szCs w:val="22"/>
              </w:rPr>
              <w:t xml:space="preserve">  5</w:t>
            </w:r>
          </w:p>
          <w:p w14:paraId="3640BFF9" w14:textId="62899372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Za                    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FA7506">
              <w:rPr>
                <w:rFonts w:ascii="Arial" w:hAnsi="Arial"/>
                <w:sz w:val="22"/>
                <w:szCs w:val="22"/>
              </w:rPr>
              <w:t>5</w:t>
            </w:r>
          </w:p>
          <w:p w14:paraId="6D117ADC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Proti                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03623">
              <w:rPr>
                <w:rFonts w:ascii="Arial" w:hAnsi="Arial"/>
                <w:sz w:val="22"/>
                <w:szCs w:val="22"/>
              </w:rPr>
              <w:t xml:space="preserve"> 0</w:t>
            </w:r>
          </w:p>
          <w:p w14:paraId="52A34E18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Zdržal           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03623">
              <w:rPr>
                <w:rFonts w:ascii="Arial" w:hAnsi="Arial"/>
                <w:sz w:val="22"/>
                <w:szCs w:val="22"/>
              </w:rPr>
              <w:t xml:space="preserve">   0</w:t>
            </w:r>
          </w:p>
          <w:p w14:paraId="5DF7D871" w14:textId="04FB7645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Nehlasoval     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Pr="00403623">
              <w:rPr>
                <w:rFonts w:ascii="Arial" w:hAnsi="Arial"/>
                <w:sz w:val="22"/>
                <w:szCs w:val="22"/>
              </w:rPr>
              <w:t xml:space="preserve">  </w:t>
            </w:r>
            <w:r w:rsidR="00FA7506">
              <w:rPr>
                <w:rFonts w:ascii="Arial" w:hAnsi="Arial"/>
                <w:sz w:val="22"/>
                <w:szCs w:val="22"/>
              </w:rPr>
              <w:t>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4C35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48F9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</w:tr>
      <w:tr w:rsidR="00CE420B" w:rsidRPr="00403623" w14:paraId="697CB613" w14:textId="77777777" w:rsidTr="00B957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2EEAC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  <w:r w:rsidRPr="00FA7506">
              <w:rPr>
                <w:rFonts w:ascii="Arial" w:eastAsia="Arial Unicode MS" w:hAnsi="Arial"/>
                <w:sz w:val="22"/>
                <w:szCs w:val="22"/>
              </w:rPr>
              <w:t xml:space="preserve">Komisia školstva, športu a mládeže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B0DA1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D65B7F">
              <w:rPr>
                <w:rFonts w:ascii="Arial" w:hAnsi="Arial" w:cs="Arial"/>
                <w:sz w:val="22"/>
                <w:szCs w:val="22"/>
              </w:rPr>
              <w:t>Komisia nebola uznášaniaschopná, materiál bol prerokovaný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6CED4" w14:textId="2607256E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Prítomní            </w:t>
            </w:r>
            <w:r w:rsidR="00FA7506">
              <w:rPr>
                <w:rFonts w:ascii="Arial" w:hAnsi="Arial"/>
                <w:sz w:val="22"/>
                <w:szCs w:val="22"/>
              </w:rPr>
              <w:t>11</w:t>
            </w:r>
          </w:p>
          <w:p w14:paraId="4BE95FB9" w14:textId="357609C9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Za                      </w:t>
            </w:r>
            <w:r w:rsidR="00FA7506">
              <w:rPr>
                <w:rFonts w:ascii="Arial" w:hAnsi="Arial"/>
                <w:sz w:val="22"/>
                <w:szCs w:val="22"/>
              </w:rPr>
              <w:t>11</w:t>
            </w:r>
          </w:p>
          <w:p w14:paraId="530A2BB3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Proti                  0</w:t>
            </w:r>
          </w:p>
          <w:p w14:paraId="483B56A8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Zdržal                0</w:t>
            </w:r>
          </w:p>
          <w:p w14:paraId="277842B3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Nehlasoval        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946F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4422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</w:tr>
      <w:tr w:rsidR="00CE420B" w:rsidRPr="00403623" w14:paraId="5A040174" w14:textId="77777777" w:rsidTr="00B957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DC0E" w14:textId="72ADA239" w:rsidR="00CE420B" w:rsidRPr="00FA7506" w:rsidRDefault="00FA7506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  <w:r w:rsidRPr="00FA7506">
              <w:rPr>
                <w:rFonts w:ascii="Arial" w:eastAsia="Arial Unicode MS" w:hAnsi="Arial"/>
                <w:sz w:val="22"/>
                <w:szCs w:val="22"/>
              </w:rPr>
              <w:t>5</w:t>
            </w:r>
            <w:r w:rsidR="00CE420B" w:rsidRPr="00FA7506">
              <w:rPr>
                <w:rFonts w:ascii="Arial" w:eastAsia="Arial Unicode MS" w:hAnsi="Arial"/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E72A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D65B7F">
              <w:rPr>
                <w:rFonts w:ascii="Arial" w:hAnsi="Arial" w:cs="Arial"/>
                <w:sz w:val="22"/>
                <w:szCs w:val="22"/>
              </w:rPr>
              <w:t>Komisia nebola uznášaniaschopná, materiál bol prerokovaný</w:t>
            </w:r>
            <w:r w:rsidRPr="00403623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82D9E" w14:textId="7720D39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Prítomní            </w:t>
            </w:r>
            <w:r w:rsidR="00FA7506">
              <w:rPr>
                <w:rFonts w:ascii="Arial" w:hAnsi="Arial"/>
                <w:sz w:val="22"/>
                <w:szCs w:val="22"/>
              </w:rPr>
              <w:t>5</w:t>
            </w:r>
          </w:p>
          <w:p w14:paraId="59CAEDE0" w14:textId="73DD68E6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Za                     </w:t>
            </w:r>
            <w:r w:rsidR="00FA7506">
              <w:rPr>
                <w:rFonts w:ascii="Arial" w:hAnsi="Arial"/>
                <w:sz w:val="22"/>
                <w:szCs w:val="22"/>
              </w:rPr>
              <w:t>5</w:t>
            </w:r>
          </w:p>
          <w:p w14:paraId="59147E4B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Proti                  0</w:t>
            </w:r>
          </w:p>
          <w:p w14:paraId="023DEDE0" w14:textId="44657CA4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Zdržal                </w:t>
            </w:r>
            <w:r w:rsidR="00FA7506">
              <w:rPr>
                <w:rFonts w:ascii="Arial" w:hAnsi="Arial"/>
                <w:sz w:val="22"/>
                <w:szCs w:val="22"/>
              </w:rPr>
              <w:t>0</w:t>
            </w:r>
            <w:r w:rsidRPr="00403623">
              <w:rPr>
                <w:rFonts w:ascii="Arial" w:hAnsi="Arial"/>
                <w:sz w:val="22"/>
                <w:szCs w:val="22"/>
              </w:rPr>
              <w:t xml:space="preserve"> Nehlasoval        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49B3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08A9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</w:tr>
      <w:tr w:rsidR="00CE420B" w:rsidRPr="00403623" w14:paraId="3B242AD4" w14:textId="77777777" w:rsidTr="00B957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929C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  <w:r w:rsidRPr="00FA7506">
              <w:rPr>
                <w:rFonts w:ascii="Arial" w:eastAsia="Arial Unicode MS" w:hAnsi="Arial"/>
                <w:sz w:val="22"/>
                <w:szCs w:val="22"/>
              </w:rPr>
              <w:t xml:space="preserve">Komisia územného plánovania, regionálneho rozvoja a životného prostredia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D51D9" w14:textId="77777777" w:rsidR="00CE420B" w:rsidRPr="00403623" w:rsidRDefault="00CE420B" w:rsidP="00B95707">
            <w:pPr>
              <w:contextualSpacing/>
              <w:rPr>
                <w:rFonts w:ascii="Arial" w:hAnsi="Arial"/>
                <w:b/>
                <w:bCs/>
                <w:sz w:val="22"/>
                <w:szCs w:val="22"/>
              </w:rPr>
            </w:pPr>
            <w:r w:rsidRPr="00D65B7F">
              <w:rPr>
                <w:rFonts w:ascii="Arial" w:hAnsi="Arial" w:cs="Arial"/>
                <w:sz w:val="22"/>
                <w:szCs w:val="22"/>
              </w:rPr>
              <w:t>Komisia nebola uznášaniaschopná, materiál bol prerokovaný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9D03E" w14:textId="32AF6681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Prítomní            </w:t>
            </w:r>
            <w:r w:rsidR="00FA7506">
              <w:rPr>
                <w:rFonts w:ascii="Arial" w:hAnsi="Arial"/>
                <w:sz w:val="22"/>
                <w:szCs w:val="22"/>
              </w:rPr>
              <w:t>8</w:t>
            </w:r>
          </w:p>
          <w:p w14:paraId="51D6AF44" w14:textId="21CE2A43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Za                     </w:t>
            </w:r>
            <w:r w:rsidR="00D0312E">
              <w:rPr>
                <w:rFonts w:ascii="Arial" w:hAnsi="Arial"/>
                <w:sz w:val="22"/>
                <w:szCs w:val="22"/>
              </w:rPr>
              <w:t xml:space="preserve"> </w:t>
            </w:r>
            <w:r w:rsidR="00FA7506">
              <w:rPr>
                <w:rFonts w:ascii="Arial" w:hAnsi="Arial"/>
                <w:sz w:val="22"/>
                <w:szCs w:val="22"/>
              </w:rPr>
              <w:t>8</w:t>
            </w:r>
          </w:p>
          <w:p w14:paraId="340EAE41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Proti                  0</w:t>
            </w:r>
          </w:p>
          <w:p w14:paraId="323FB254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Zdržal                0</w:t>
            </w:r>
          </w:p>
          <w:p w14:paraId="50A91BA1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Nehlasoval        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C489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7577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</w:tr>
      <w:tr w:rsidR="00CE420B" w:rsidRPr="00403623" w14:paraId="3F7751A9" w14:textId="77777777" w:rsidTr="00B957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BD444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  <w:r w:rsidRPr="00FA7506">
              <w:rPr>
                <w:rFonts w:ascii="Arial" w:eastAsia="Arial Unicode MS" w:hAnsi="Arial"/>
                <w:sz w:val="22"/>
                <w:szCs w:val="22"/>
              </w:rPr>
              <w:t xml:space="preserve">Komisia kultúry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B18F6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D65B7F">
              <w:rPr>
                <w:rFonts w:ascii="Arial" w:hAnsi="Arial" w:cs="Arial"/>
                <w:sz w:val="22"/>
                <w:szCs w:val="22"/>
              </w:rPr>
              <w:t>Komisia  nebola uznášaniaschopná, materiál bol prerokovaný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4A58" w14:textId="29601815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Prítomní            </w:t>
            </w:r>
            <w:r w:rsidR="00FA7506">
              <w:rPr>
                <w:rFonts w:ascii="Arial" w:hAnsi="Arial"/>
                <w:sz w:val="22"/>
                <w:szCs w:val="22"/>
              </w:rPr>
              <w:t>7</w:t>
            </w:r>
          </w:p>
          <w:p w14:paraId="5805D58E" w14:textId="20A6854F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Za                      </w:t>
            </w:r>
            <w:r w:rsidR="00FA7506">
              <w:rPr>
                <w:rFonts w:ascii="Arial" w:hAnsi="Arial"/>
                <w:sz w:val="22"/>
                <w:szCs w:val="22"/>
              </w:rPr>
              <w:t>7</w:t>
            </w:r>
          </w:p>
          <w:p w14:paraId="72DE7C47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Proti                  0</w:t>
            </w:r>
          </w:p>
          <w:p w14:paraId="5C52ABDF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Zdržal                0</w:t>
            </w:r>
          </w:p>
          <w:p w14:paraId="6A98826B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Nehlasoval        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3F19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1A86F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</w:tr>
      <w:tr w:rsidR="00CE420B" w:rsidRPr="00403623" w14:paraId="1705883C" w14:textId="77777777" w:rsidTr="00B95707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A818" w14:textId="77777777" w:rsidR="00CE420B" w:rsidRPr="00FA7506" w:rsidRDefault="00CE420B" w:rsidP="00B95707">
            <w:pPr>
              <w:contextualSpacing/>
              <w:rPr>
                <w:rFonts w:ascii="Arial" w:eastAsia="Arial Unicode MS" w:hAnsi="Arial"/>
                <w:sz w:val="22"/>
                <w:szCs w:val="22"/>
              </w:rPr>
            </w:pPr>
            <w:r w:rsidRPr="00FA7506">
              <w:rPr>
                <w:rFonts w:ascii="Arial" w:eastAsia="Arial Unicode MS" w:hAnsi="Arial"/>
                <w:sz w:val="22"/>
                <w:szCs w:val="22"/>
              </w:rPr>
              <w:t>Komisia majetku, investícií a verejného obstarávania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1898A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D65B7F">
              <w:rPr>
                <w:rFonts w:ascii="Arial" w:hAnsi="Arial" w:cs="Arial"/>
                <w:sz w:val="22"/>
                <w:szCs w:val="22"/>
              </w:rPr>
              <w:t>Komisia  nebola uznášaniaschopná, materiál bol prerokovaný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77C2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Prítomní            </w:t>
            </w:r>
            <w:r>
              <w:rPr>
                <w:rFonts w:ascii="Arial" w:hAnsi="Arial"/>
                <w:sz w:val="22"/>
                <w:szCs w:val="22"/>
              </w:rPr>
              <w:t>5</w:t>
            </w:r>
          </w:p>
          <w:p w14:paraId="1DDD1470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 xml:space="preserve">Za                     </w:t>
            </w:r>
            <w:r>
              <w:rPr>
                <w:rFonts w:ascii="Arial" w:hAnsi="Arial"/>
                <w:sz w:val="22"/>
                <w:szCs w:val="22"/>
              </w:rPr>
              <w:t>5</w:t>
            </w:r>
          </w:p>
          <w:p w14:paraId="4565C0B0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Proti                  0</w:t>
            </w:r>
          </w:p>
          <w:p w14:paraId="6B9DFC06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Zdržal                0</w:t>
            </w:r>
          </w:p>
          <w:p w14:paraId="26DA5516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  <w:r w:rsidRPr="00403623">
              <w:rPr>
                <w:rFonts w:ascii="Arial" w:hAnsi="Arial"/>
                <w:sz w:val="22"/>
                <w:szCs w:val="22"/>
              </w:rPr>
              <w:t>Nehlasoval        0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FDD8" w14:textId="77777777" w:rsidR="00CE420B" w:rsidRPr="00403623" w:rsidRDefault="00CE420B" w:rsidP="00B95707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FA91" w14:textId="77777777" w:rsidR="00CE420B" w:rsidRPr="00403623" w:rsidRDefault="00CE420B" w:rsidP="00B95707">
            <w:pPr>
              <w:contextualSpacing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A482D81" w14:textId="77777777" w:rsidR="00CE420B" w:rsidRPr="00403623" w:rsidRDefault="00CE420B" w:rsidP="00CE420B">
      <w:pPr>
        <w:rPr>
          <w:sz w:val="22"/>
          <w:szCs w:val="22"/>
        </w:rPr>
      </w:pPr>
    </w:p>
    <w:p w14:paraId="4E06812F" w14:textId="77777777" w:rsidR="00CE420B" w:rsidRDefault="00CE420B" w:rsidP="00CE420B"/>
    <w:p w14:paraId="6A96C150" w14:textId="77777777" w:rsidR="00CE420B" w:rsidRDefault="00CE420B" w:rsidP="00CE420B"/>
    <w:p w14:paraId="348300B7" w14:textId="77777777" w:rsidR="00CE420B" w:rsidRDefault="00CE420B" w:rsidP="00CE420B"/>
    <w:p w14:paraId="304D5794" w14:textId="77777777" w:rsidR="00461EF6" w:rsidRDefault="00461EF6" w:rsidP="00461EF6">
      <w:pPr>
        <w:rPr>
          <w:rFonts w:ascii="Arial" w:hAnsi="Arial" w:cs="Arial"/>
          <w:color w:val="000000"/>
          <w:sz w:val="22"/>
          <w:szCs w:val="22"/>
        </w:rPr>
      </w:pPr>
    </w:p>
    <w:sectPr w:rsidR="00461EF6" w:rsidSect="00CE420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4BC7"/>
    <w:multiLevelType w:val="hybridMultilevel"/>
    <w:tmpl w:val="73FE6BD4"/>
    <w:lvl w:ilvl="0" w:tplc="0D76BE8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E0CA0"/>
    <w:multiLevelType w:val="hybridMultilevel"/>
    <w:tmpl w:val="C1A44330"/>
    <w:lvl w:ilvl="0" w:tplc="412ED9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14CDC"/>
    <w:multiLevelType w:val="hybridMultilevel"/>
    <w:tmpl w:val="C83C23DE"/>
    <w:lvl w:ilvl="0" w:tplc="6FE079D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AC3BE5"/>
    <w:multiLevelType w:val="hybridMultilevel"/>
    <w:tmpl w:val="0930F878"/>
    <w:lvl w:ilvl="0" w:tplc="6B3A27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426E33"/>
    <w:multiLevelType w:val="hybridMultilevel"/>
    <w:tmpl w:val="DFE27C3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B706B8"/>
    <w:multiLevelType w:val="hybridMultilevel"/>
    <w:tmpl w:val="71FC5B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3BE45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71820990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8E02FAB"/>
    <w:multiLevelType w:val="hybridMultilevel"/>
    <w:tmpl w:val="F4589158"/>
    <w:lvl w:ilvl="0" w:tplc="18ACDBE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0F28E2"/>
    <w:multiLevelType w:val="hybridMultilevel"/>
    <w:tmpl w:val="5664A166"/>
    <w:lvl w:ilvl="0" w:tplc="4006B760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0E837258"/>
    <w:multiLevelType w:val="hybridMultilevel"/>
    <w:tmpl w:val="E438F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95D09"/>
    <w:multiLevelType w:val="hybridMultilevel"/>
    <w:tmpl w:val="E5A222B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1F0ADB"/>
    <w:multiLevelType w:val="hybridMultilevel"/>
    <w:tmpl w:val="3C46B9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8560A"/>
    <w:multiLevelType w:val="hybridMultilevel"/>
    <w:tmpl w:val="2C32F27A"/>
    <w:lvl w:ilvl="0" w:tplc="E82C85A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091FD7"/>
    <w:multiLevelType w:val="hybridMultilevel"/>
    <w:tmpl w:val="60EA7E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84038D"/>
    <w:multiLevelType w:val="hybridMultilevel"/>
    <w:tmpl w:val="1C204432"/>
    <w:lvl w:ilvl="0" w:tplc="412ED9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B11ECC"/>
    <w:multiLevelType w:val="hybridMultilevel"/>
    <w:tmpl w:val="3FDC62C6"/>
    <w:lvl w:ilvl="0" w:tplc="FFFFFFFF">
      <w:start w:val="1"/>
      <w:numFmt w:val="lowerLetter"/>
      <w:lvlText w:val="%1)"/>
      <w:lvlJc w:val="left"/>
      <w:pPr>
        <w:ind w:left="316" w:hanging="360"/>
      </w:pPr>
      <w:rPr>
        <w:rFonts w:eastAsia="Calibri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36" w:hanging="360"/>
      </w:pPr>
    </w:lvl>
    <w:lvl w:ilvl="2" w:tplc="FFFFFFFF" w:tentative="1">
      <w:start w:val="1"/>
      <w:numFmt w:val="lowerRoman"/>
      <w:lvlText w:val="%3."/>
      <w:lvlJc w:val="right"/>
      <w:pPr>
        <w:ind w:left="1756" w:hanging="180"/>
      </w:pPr>
    </w:lvl>
    <w:lvl w:ilvl="3" w:tplc="FFFFFFFF" w:tentative="1">
      <w:start w:val="1"/>
      <w:numFmt w:val="decimal"/>
      <w:lvlText w:val="%4."/>
      <w:lvlJc w:val="left"/>
      <w:pPr>
        <w:ind w:left="2476" w:hanging="360"/>
      </w:pPr>
    </w:lvl>
    <w:lvl w:ilvl="4" w:tplc="FFFFFFFF" w:tentative="1">
      <w:start w:val="1"/>
      <w:numFmt w:val="lowerLetter"/>
      <w:lvlText w:val="%5."/>
      <w:lvlJc w:val="left"/>
      <w:pPr>
        <w:ind w:left="3196" w:hanging="360"/>
      </w:pPr>
    </w:lvl>
    <w:lvl w:ilvl="5" w:tplc="FFFFFFFF" w:tentative="1">
      <w:start w:val="1"/>
      <w:numFmt w:val="lowerRoman"/>
      <w:lvlText w:val="%6."/>
      <w:lvlJc w:val="right"/>
      <w:pPr>
        <w:ind w:left="3916" w:hanging="180"/>
      </w:pPr>
    </w:lvl>
    <w:lvl w:ilvl="6" w:tplc="FFFFFFFF" w:tentative="1">
      <w:start w:val="1"/>
      <w:numFmt w:val="decimal"/>
      <w:lvlText w:val="%7."/>
      <w:lvlJc w:val="left"/>
      <w:pPr>
        <w:ind w:left="4636" w:hanging="360"/>
      </w:pPr>
    </w:lvl>
    <w:lvl w:ilvl="7" w:tplc="FFFFFFFF" w:tentative="1">
      <w:start w:val="1"/>
      <w:numFmt w:val="lowerLetter"/>
      <w:lvlText w:val="%8."/>
      <w:lvlJc w:val="left"/>
      <w:pPr>
        <w:ind w:left="5356" w:hanging="360"/>
      </w:pPr>
    </w:lvl>
    <w:lvl w:ilvl="8" w:tplc="FFFFFFFF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15" w15:restartNumberingAfterBreak="0">
    <w:nsid w:val="27371023"/>
    <w:multiLevelType w:val="hybridMultilevel"/>
    <w:tmpl w:val="92DC6F8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38340B"/>
    <w:multiLevelType w:val="hybridMultilevel"/>
    <w:tmpl w:val="AFB2AE3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881AB5"/>
    <w:multiLevelType w:val="hybridMultilevel"/>
    <w:tmpl w:val="3DAC78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E25D6"/>
    <w:multiLevelType w:val="hybridMultilevel"/>
    <w:tmpl w:val="3FDC62C6"/>
    <w:lvl w:ilvl="0" w:tplc="0D70FE60">
      <w:start w:val="1"/>
      <w:numFmt w:val="lowerLetter"/>
      <w:lvlText w:val="%1)"/>
      <w:lvlJc w:val="left"/>
      <w:pPr>
        <w:ind w:left="316" w:hanging="360"/>
      </w:pPr>
      <w:rPr>
        <w:rFonts w:eastAsia="Calibri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36" w:hanging="360"/>
      </w:pPr>
    </w:lvl>
    <w:lvl w:ilvl="2" w:tplc="041B001B" w:tentative="1">
      <w:start w:val="1"/>
      <w:numFmt w:val="lowerRoman"/>
      <w:lvlText w:val="%3."/>
      <w:lvlJc w:val="right"/>
      <w:pPr>
        <w:ind w:left="1756" w:hanging="180"/>
      </w:pPr>
    </w:lvl>
    <w:lvl w:ilvl="3" w:tplc="041B000F" w:tentative="1">
      <w:start w:val="1"/>
      <w:numFmt w:val="decimal"/>
      <w:lvlText w:val="%4."/>
      <w:lvlJc w:val="left"/>
      <w:pPr>
        <w:ind w:left="2476" w:hanging="360"/>
      </w:pPr>
    </w:lvl>
    <w:lvl w:ilvl="4" w:tplc="041B0019" w:tentative="1">
      <w:start w:val="1"/>
      <w:numFmt w:val="lowerLetter"/>
      <w:lvlText w:val="%5."/>
      <w:lvlJc w:val="left"/>
      <w:pPr>
        <w:ind w:left="3196" w:hanging="360"/>
      </w:pPr>
    </w:lvl>
    <w:lvl w:ilvl="5" w:tplc="041B001B" w:tentative="1">
      <w:start w:val="1"/>
      <w:numFmt w:val="lowerRoman"/>
      <w:lvlText w:val="%6."/>
      <w:lvlJc w:val="right"/>
      <w:pPr>
        <w:ind w:left="3916" w:hanging="180"/>
      </w:pPr>
    </w:lvl>
    <w:lvl w:ilvl="6" w:tplc="041B000F" w:tentative="1">
      <w:start w:val="1"/>
      <w:numFmt w:val="decimal"/>
      <w:lvlText w:val="%7."/>
      <w:lvlJc w:val="left"/>
      <w:pPr>
        <w:ind w:left="4636" w:hanging="360"/>
      </w:pPr>
    </w:lvl>
    <w:lvl w:ilvl="7" w:tplc="041B0019" w:tentative="1">
      <w:start w:val="1"/>
      <w:numFmt w:val="lowerLetter"/>
      <w:lvlText w:val="%8."/>
      <w:lvlJc w:val="left"/>
      <w:pPr>
        <w:ind w:left="5356" w:hanging="360"/>
      </w:pPr>
    </w:lvl>
    <w:lvl w:ilvl="8" w:tplc="041B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19" w15:restartNumberingAfterBreak="0">
    <w:nsid w:val="32262A51"/>
    <w:multiLevelType w:val="hybridMultilevel"/>
    <w:tmpl w:val="CF1ACF6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E41A6C"/>
    <w:multiLevelType w:val="hybridMultilevel"/>
    <w:tmpl w:val="3FDC62C6"/>
    <w:lvl w:ilvl="0" w:tplc="FFFFFFFF">
      <w:start w:val="1"/>
      <w:numFmt w:val="lowerLetter"/>
      <w:lvlText w:val="%1)"/>
      <w:lvlJc w:val="left"/>
      <w:pPr>
        <w:ind w:left="316" w:hanging="360"/>
      </w:pPr>
      <w:rPr>
        <w:rFonts w:eastAsia="Calibri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36" w:hanging="360"/>
      </w:pPr>
    </w:lvl>
    <w:lvl w:ilvl="2" w:tplc="FFFFFFFF" w:tentative="1">
      <w:start w:val="1"/>
      <w:numFmt w:val="lowerRoman"/>
      <w:lvlText w:val="%3."/>
      <w:lvlJc w:val="right"/>
      <w:pPr>
        <w:ind w:left="1756" w:hanging="180"/>
      </w:pPr>
    </w:lvl>
    <w:lvl w:ilvl="3" w:tplc="FFFFFFFF" w:tentative="1">
      <w:start w:val="1"/>
      <w:numFmt w:val="decimal"/>
      <w:lvlText w:val="%4."/>
      <w:lvlJc w:val="left"/>
      <w:pPr>
        <w:ind w:left="2476" w:hanging="360"/>
      </w:pPr>
    </w:lvl>
    <w:lvl w:ilvl="4" w:tplc="FFFFFFFF" w:tentative="1">
      <w:start w:val="1"/>
      <w:numFmt w:val="lowerLetter"/>
      <w:lvlText w:val="%5."/>
      <w:lvlJc w:val="left"/>
      <w:pPr>
        <w:ind w:left="3196" w:hanging="360"/>
      </w:pPr>
    </w:lvl>
    <w:lvl w:ilvl="5" w:tplc="FFFFFFFF" w:tentative="1">
      <w:start w:val="1"/>
      <w:numFmt w:val="lowerRoman"/>
      <w:lvlText w:val="%6."/>
      <w:lvlJc w:val="right"/>
      <w:pPr>
        <w:ind w:left="3916" w:hanging="180"/>
      </w:pPr>
    </w:lvl>
    <w:lvl w:ilvl="6" w:tplc="FFFFFFFF" w:tentative="1">
      <w:start w:val="1"/>
      <w:numFmt w:val="decimal"/>
      <w:lvlText w:val="%7."/>
      <w:lvlJc w:val="left"/>
      <w:pPr>
        <w:ind w:left="4636" w:hanging="360"/>
      </w:pPr>
    </w:lvl>
    <w:lvl w:ilvl="7" w:tplc="FFFFFFFF" w:tentative="1">
      <w:start w:val="1"/>
      <w:numFmt w:val="lowerLetter"/>
      <w:lvlText w:val="%8."/>
      <w:lvlJc w:val="left"/>
      <w:pPr>
        <w:ind w:left="5356" w:hanging="360"/>
      </w:pPr>
    </w:lvl>
    <w:lvl w:ilvl="8" w:tplc="FFFFFFFF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1" w15:restartNumberingAfterBreak="0">
    <w:nsid w:val="34A6744F"/>
    <w:multiLevelType w:val="hybridMultilevel"/>
    <w:tmpl w:val="3FDC62C6"/>
    <w:lvl w:ilvl="0" w:tplc="FFFFFFFF">
      <w:start w:val="1"/>
      <w:numFmt w:val="lowerLetter"/>
      <w:lvlText w:val="%1)"/>
      <w:lvlJc w:val="left"/>
      <w:pPr>
        <w:ind w:left="316" w:hanging="360"/>
      </w:pPr>
      <w:rPr>
        <w:rFonts w:eastAsia="Calibri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36" w:hanging="360"/>
      </w:pPr>
    </w:lvl>
    <w:lvl w:ilvl="2" w:tplc="FFFFFFFF" w:tentative="1">
      <w:start w:val="1"/>
      <w:numFmt w:val="lowerRoman"/>
      <w:lvlText w:val="%3."/>
      <w:lvlJc w:val="right"/>
      <w:pPr>
        <w:ind w:left="1756" w:hanging="180"/>
      </w:pPr>
    </w:lvl>
    <w:lvl w:ilvl="3" w:tplc="FFFFFFFF" w:tentative="1">
      <w:start w:val="1"/>
      <w:numFmt w:val="decimal"/>
      <w:lvlText w:val="%4."/>
      <w:lvlJc w:val="left"/>
      <w:pPr>
        <w:ind w:left="2476" w:hanging="360"/>
      </w:pPr>
    </w:lvl>
    <w:lvl w:ilvl="4" w:tplc="FFFFFFFF" w:tentative="1">
      <w:start w:val="1"/>
      <w:numFmt w:val="lowerLetter"/>
      <w:lvlText w:val="%5."/>
      <w:lvlJc w:val="left"/>
      <w:pPr>
        <w:ind w:left="3196" w:hanging="360"/>
      </w:pPr>
    </w:lvl>
    <w:lvl w:ilvl="5" w:tplc="FFFFFFFF" w:tentative="1">
      <w:start w:val="1"/>
      <w:numFmt w:val="lowerRoman"/>
      <w:lvlText w:val="%6."/>
      <w:lvlJc w:val="right"/>
      <w:pPr>
        <w:ind w:left="3916" w:hanging="180"/>
      </w:pPr>
    </w:lvl>
    <w:lvl w:ilvl="6" w:tplc="FFFFFFFF" w:tentative="1">
      <w:start w:val="1"/>
      <w:numFmt w:val="decimal"/>
      <w:lvlText w:val="%7."/>
      <w:lvlJc w:val="left"/>
      <w:pPr>
        <w:ind w:left="4636" w:hanging="360"/>
      </w:pPr>
    </w:lvl>
    <w:lvl w:ilvl="7" w:tplc="FFFFFFFF" w:tentative="1">
      <w:start w:val="1"/>
      <w:numFmt w:val="lowerLetter"/>
      <w:lvlText w:val="%8."/>
      <w:lvlJc w:val="left"/>
      <w:pPr>
        <w:ind w:left="5356" w:hanging="360"/>
      </w:pPr>
    </w:lvl>
    <w:lvl w:ilvl="8" w:tplc="FFFFFFFF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2" w15:restartNumberingAfterBreak="0">
    <w:nsid w:val="3EBD1E14"/>
    <w:multiLevelType w:val="hybridMultilevel"/>
    <w:tmpl w:val="30F6BD6C"/>
    <w:lvl w:ilvl="0" w:tplc="412ED97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24E2C"/>
    <w:multiLevelType w:val="hybridMultilevel"/>
    <w:tmpl w:val="D3921764"/>
    <w:lvl w:ilvl="0" w:tplc="8D9E7B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121D9"/>
    <w:multiLevelType w:val="hybridMultilevel"/>
    <w:tmpl w:val="3FDC62C6"/>
    <w:lvl w:ilvl="0" w:tplc="FFFFFFFF">
      <w:start w:val="1"/>
      <w:numFmt w:val="lowerLetter"/>
      <w:lvlText w:val="%1)"/>
      <w:lvlJc w:val="left"/>
      <w:pPr>
        <w:ind w:left="316" w:hanging="360"/>
      </w:pPr>
      <w:rPr>
        <w:rFonts w:eastAsia="Calibri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36" w:hanging="360"/>
      </w:pPr>
    </w:lvl>
    <w:lvl w:ilvl="2" w:tplc="FFFFFFFF" w:tentative="1">
      <w:start w:val="1"/>
      <w:numFmt w:val="lowerRoman"/>
      <w:lvlText w:val="%3."/>
      <w:lvlJc w:val="right"/>
      <w:pPr>
        <w:ind w:left="1756" w:hanging="180"/>
      </w:pPr>
    </w:lvl>
    <w:lvl w:ilvl="3" w:tplc="FFFFFFFF" w:tentative="1">
      <w:start w:val="1"/>
      <w:numFmt w:val="decimal"/>
      <w:lvlText w:val="%4."/>
      <w:lvlJc w:val="left"/>
      <w:pPr>
        <w:ind w:left="2476" w:hanging="360"/>
      </w:pPr>
    </w:lvl>
    <w:lvl w:ilvl="4" w:tplc="FFFFFFFF" w:tentative="1">
      <w:start w:val="1"/>
      <w:numFmt w:val="lowerLetter"/>
      <w:lvlText w:val="%5."/>
      <w:lvlJc w:val="left"/>
      <w:pPr>
        <w:ind w:left="3196" w:hanging="360"/>
      </w:pPr>
    </w:lvl>
    <w:lvl w:ilvl="5" w:tplc="FFFFFFFF" w:tentative="1">
      <w:start w:val="1"/>
      <w:numFmt w:val="lowerRoman"/>
      <w:lvlText w:val="%6."/>
      <w:lvlJc w:val="right"/>
      <w:pPr>
        <w:ind w:left="3916" w:hanging="180"/>
      </w:pPr>
    </w:lvl>
    <w:lvl w:ilvl="6" w:tplc="FFFFFFFF" w:tentative="1">
      <w:start w:val="1"/>
      <w:numFmt w:val="decimal"/>
      <w:lvlText w:val="%7."/>
      <w:lvlJc w:val="left"/>
      <w:pPr>
        <w:ind w:left="4636" w:hanging="360"/>
      </w:pPr>
    </w:lvl>
    <w:lvl w:ilvl="7" w:tplc="FFFFFFFF" w:tentative="1">
      <w:start w:val="1"/>
      <w:numFmt w:val="lowerLetter"/>
      <w:lvlText w:val="%8."/>
      <w:lvlJc w:val="left"/>
      <w:pPr>
        <w:ind w:left="5356" w:hanging="360"/>
      </w:pPr>
    </w:lvl>
    <w:lvl w:ilvl="8" w:tplc="FFFFFFFF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5" w15:restartNumberingAfterBreak="0">
    <w:nsid w:val="46B00F37"/>
    <w:multiLevelType w:val="hybridMultilevel"/>
    <w:tmpl w:val="EC646B2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2C2DDD"/>
    <w:multiLevelType w:val="hybridMultilevel"/>
    <w:tmpl w:val="972C1F8A"/>
    <w:lvl w:ilvl="0" w:tplc="5A3416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1226EE"/>
    <w:multiLevelType w:val="hybridMultilevel"/>
    <w:tmpl w:val="7FD2102A"/>
    <w:lvl w:ilvl="0" w:tplc="041B0017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3D2BF8"/>
    <w:multiLevelType w:val="hybridMultilevel"/>
    <w:tmpl w:val="3FDC62C6"/>
    <w:lvl w:ilvl="0" w:tplc="FFFFFFFF">
      <w:start w:val="1"/>
      <w:numFmt w:val="lowerLetter"/>
      <w:lvlText w:val="%1)"/>
      <w:lvlJc w:val="left"/>
      <w:pPr>
        <w:ind w:left="316" w:hanging="360"/>
      </w:pPr>
      <w:rPr>
        <w:rFonts w:eastAsia="Calibri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36" w:hanging="360"/>
      </w:pPr>
    </w:lvl>
    <w:lvl w:ilvl="2" w:tplc="FFFFFFFF" w:tentative="1">
      <w:start w:val="1"/>
      <w:numFmt w:val="lowerRoman"/>
      <w:lvlText w:val="%3."/>
      <w:lvlJc w:val="right"/>
      <w:pPr>
        <w:ind w:left="1756" w:hanging="180"/>
      </w:pPr>
    </w:lvl>
    <w:lvl w:ilvl="3" w:tplc="FFFFFFFF" w:tentative="1">
      <w:start w:val="1"/>
      <w:numFmt w:val="decimal"/>
      <w:lvlText w:val="%4."/>
      <w:lvlJc w:val="left"/>
      <w:pPr>
        <w:ind w:left="2476" w:hanging="360"/>
      </w:pPr>
    </w:lvl>
    <w:lvl w:ilvl="4" w:tplc="FFFFFFFF" w:tentative="1">
      <w:start w:val="1"/>
      <w:numFmt w:val="lowerLetter"/>
      <w:lvlText w:val="%5."/>
      <w:lvlJc w:val="left"/>
      <w:pPr>
        <w:ind w:left="3196" w:hanging="360"/>
      </w:pPr>
    </w:lvl>
    <w:lvl w:ilvl="5" w:tplc="FFFFFFFF" w:tentative="1">
      <w:start w:val="1"/>
      <w:numFmt w:val="lowerRoman"/>
      <w:lvlText w:val="%6."/>
      <w:lvlJc w:val="right"/>
      <w:pPr>
        <w:ind w:left="3916" w:hanging="180"/>
      </w:pPr>
    </w:lvl>
    <w:lvl w:ilvl="6" w:tplc="FFFFFFFF" w:tentative="1">
      <w:start w:val="1"/>
      <w:numFmt w:val="decimal"/>
      <w:lvlText w:val="%7."/>
      <w:lvlJc w:val="left"/>
      <w:pPr>
        <w:ind w:left="4636" w:hanging="360"/>
      </w:pPr>
    </w:lvl>
    <w:lvl w:ilvl="7" w:tplc="FFFFFFFF" w:tentative="1">
      <w:start w:val="1"/>
      <w:numFmt w:val="lowerLetter"/>
      <w:lvlText w:val="%8."/>
      <w:lvlJc w:val="left"/>
      <w:pPr>
        <w:ind w:left="5356" w:hanging="360"/>
      </w:pPr>
    </w:lvl>
    <w:lvl w:ilvl="8" w:tplc="FFFFFFFF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9" w15:restartNumberingAfterBreak="0">
    <w:nsid w:val="565011EE"/>
    <w:multiLevelType w:val="hybridMultilevel"/>
    <w:tmpl w:val="208ACF9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504365"/>
    <w:multiLevelType w:val="hybridMultilevel"/>
    <w:tmpl w:val="84EE1306"/>
    <w:lvl w:ilvl="0" w:tplc="C22CB1E4">
      <w:start w:val="1"/>
      <w:numFmt w:val="bullet"/>
      <w:lvlText w:val=""/>
      <w:lvlJc w:val="left"/>
      <w:pPr>
        <w:ind w:left="40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1" w15:restartNumberingAfterBreak="0">
    <w:nsid w:val="5D390F03"/>
    <w:multiLevelType w:val="hybridMultilevel"/>
    <w:tmpl w:val="28F6C786"/>
    <w:lvl w:ilvl="0" w:tplc="E1DE9944">
      <w:start w:val="1"/>
      <w:numFmt w:val="bullet"/>
      <w:lvlText w:val="-"/>
      <w:lvlJc w:val="left"/>
      <w:pPr>
        <w:ind w:left="63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32" w15:restartNumberingAfterBreak="0">
    <w:nsid w:val="5DAB2AFD"/>
    <w:multiLevelType w:val="hybridMultilevel"/>
    <w:tmpl w:val="B42ED7EE"/>
    <w:lvl w:ilvl="0" w:tplc="E82C85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5B6FA3"/>
    <w:multiLevelType w:val="hybridMultilevel"/>
    <w:tmpl w:val="3E0237A0"/>
    <w:lvl w:ilvl="0" w:tplc="E1DE99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632321"/>
    <w:multiLevelType w:val="hybridMultilevel"/>
    <w:tmpl w:val="51F24916"/>
    <w:lvl w:ilvl="0" w:tplc="8DB600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26297"/>
    <w:multiLevelType w:val="hybridMultilevel"/>
    <w:tmpl w:val="E0722CC6"/>
    <w:lvl w:ilvl="0" w:tplc="C3A66A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47773C"/>
    <w:multiLevelType w:val="hybridMultilevel"/>
    <w:tmpl w:val="E71CBE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C29C5"/>
    <w:multiLevelType w:val="hybridMultilevel"/>
    <w:tmpl w:val="5EF8AB10"/>
    <w:lvl w:ilvl="0" w:tplc="F00C989E">
      <w:start w:val="1"/>
      <w:numFmt w:val="lowerLetter"/>
      <w:lvlText w:val="%1)"/>
      <w:lvlJc w:val="left"/>
      <w:pPr>
        <w:ind w:left="3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36" w:hanging="360"/>
      </w:pPr>
    </w:lvl>
    <w:lvl w:ilvl="2" w:tplc="041B001B" w:tentative="1">
      <w:start w:val="1"/>
      <w:numFmt w:val="lowerRoman"/>
      <w:lvlText w:val="%3."/>
      <w:lvlJc w:val="right"/>
      <w:pPr>
        <w:ind w:left="1756" w:hanging="180"/>
      </w:pPr>
    </w:lvl>
    <w:lvl w:ilvl="3" w:tplc="041B000F" w:tentative="1">
      <w:start w:val="1"/>
      <w:numFmt w:val="decimal"/>
      <w:lvlText w:val="%4."/>
      <w:lvlJc w:val="left"/>
      <w:pPr>
        <w:ind w:left="2476" w:hanging="360"/>
      </w:pPr>
    </w:lvl>
    <w:lvl w:ilvl="4" w:tplc="041B0019" w:tentative="1">
      <w:start w:val="1"/>
      <w:numFmt w:val="lowerLetter"/>
      <w:lvlText w:val="%5."/>
      <w:lvlJc w:val="left"/>
      <w:pPr>
        <w:ind w:left="3196" w:hanging="360"/>
      </w:pPr>
    </w:lvl>
    <w:lvl w:ilvl="5" w:tplc="041B001B" w:tentative="1">
      <w:start w:val="1"/>
      <w:numFmt w:val="lowerRoman"/>
      <w:lvlText w:val="%6."/>
      <w:lvlJc w:val="right"/>
      <w:pPr>
        <w:ind w:left="3916" w:hanging="180"/>
      </w:pPr>
    </w:lvl>
    <w:lvl w:ilvl="6" w:tplc="041B000F" w:tentative="1">
      <w:start w:val="1"/>
      <w:numFmt w:val="decimal"/>
      <w:lvlText w:val="%7."/>
      <w:lvlJc w:val="left"/>
      <w:pPr>
        <w:ind w:left="4636" w:hanging="360"/>
      </w:pPr>
    </w:lvl>
    <w:lvl w:ilvl="7" w:tplc="041B0019" w:tentative="1">
      <w:start w:val="1"/>
      <w:numFmt w:val="lowerLetter"/>
      <w:lvlText w:val="%8."/>
      <w:lvlJc w:val="left"/>
      <w:pPr>
        <w:ind w:left="5356" w:hanging="360"/>
      </w:pPr>
    </w:lvl>
    <w:lvl w:ilvl="8" w:tplc="041B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8" w15:restartNumberingAfterBreak="0">
    <w:nsid w:val="64C24172"/>
    <w:multiLevelType w:val="hybridMultilevel"/>
    <w:tmpl w:val="71788670"/>
    <w:lvl w:ilvl="0" w:tplc="F9DAB2E4">
      <w:start w:val="16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9" w15:restartNumberingAfterBreak="0">
    <w:nsid w:val="669E1043"/>
    <w:multiLevelType w:val="hybridMultilevel"/>
    <w:tmpl w:val="09A66038"/>
    <w:lvl w:ilvl="0" w:tplc="A366F812">
      <w:start w:val="1"/>
      <w:numFmt w:val="lowerLetter"/>
      <w:lvlText w:val="%1)"/>
      <w:lvlJc w:val="left"/>
      <w:pPr>
        <w:ind w:left="1483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203" w:hanging="360"/>
      </w:pPr>
    </w:lvl>
    <w:lvl w:ilvl="2" w:tplc="041B001B" w:tentative="1">
      <w:start w:val="1"/>
      <w:numFmt w:val="lowerRoman"/>
      <w:lvlText w:val="%3."/>
      <w:lvlJc w:val="right"/>
      <w:pPr>
        <w:ind w:left="2923" w:hanging="180"/>
      </w:pPr>
    </w:lvl>
    <w:lvl w:ilvl="3" w:tplc="041B000F" w:tentative="1">
      <w:start w:val="1"/>
      <w:numFmt w:val="decimal"/>
      <w:lvlText w:val="%4."/>
      <w:lvlJc w:val="left"/>
      <w:pPr>
        <w:ind w:left="3643" w:hanging="360"/>
      </w:pPr>
    </w:lvl>
    <w:lvl w:ilvl="4" w:tplc="041B0019" w:tentative="1">
      <w:start w:val="1"/>
      <w:numFmt w:val="lowerLetter"/>
      <w:lvlText w:val="%5."/>
      <w:lvlJc w:val="left"/>
      <w:pPr>
        <w:ind w:left="4363" w:hanging="360"/>
      </w:pPr>
    </w:lvl>
    <w:lvl w:ilvl="5" w:tplc="041B001B" w:tentative="1">
      <w:start w:val="1"/>
      <w:numFmt w:val="lowerRoman"/>
      <w:lvlText w:val="%6."/>
      <w:lvlJc w:val="right"/>
      <w:pPr>
        <w:ind w:left="5083" w:hanging="180"/>
      </w:pPr>
    </w:lvl>
    <w:lvl w:ilvl="6" w:tplc="041B000F" w:tentative="1">
      <w:start w:val="1"/>
      <w:numFmt w:val="decimal"/>
      <w:lvlText w:val="%7."/>
      <w:lvlJc w:val="left"/>
      <w:pPr>
        <w:ind w:left="5803" w:hanging="360"/>
      </w:pPr>
    </w:lvl>
    <w:lvl w:ilvl="7" w:tplc="041B0019" w:tentative="1">
      <w:start w:val="1"/>
      <w:numFmt w:val="lowerLetter"/>
      <w:lvlText w:val="%8."/>
      <w:lvlJc w:val="left"/>
      <w:pPr>
        <w:ind w:left="6523" w:hanging="360"/>
      </w:pPr>
    </w:lvl>
    <w:lvl w:ilvl="8" w:tplc="041B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40" w15:restartNumberingAfterBreak="0">
    <w:nsid w:val="692039D9"/>
    <w:multiLevelType w:val="hybridMultilevel"/>
    <w:tmpl w:val="D6143E44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A5E590A"/>
    <w:multiLevelType w:val="singleLevel"/>
    <w:tmpl w:val="5510D85A"/>
    <w:lvl w:ilvl="0">
      <w:start w:val="1"/>
      <w:numFmt w:val="decimal"/>
      <w:pStyle w:val="Body"/>
      <w:lvlText w:val="%1."/>
      <w:lvlJc w:val="left"/>
      <w:pPr>
        <w:tabs>
          <w:tab w:val="num" w:pos="1069"/>
        </w:tabs>
        <w:ind w:left="0" w:firstLine="709"/>
      </w:pPr>
      <w:rPr>
        <w:rFonts w:ascii="Times New Roman" w:eastAsia="Times New Roman" w:hAnsi="Times New Roman" w:cs="Times New Roman"/>
      </w:rPr>
    </w:lvl>
  </w:abstractNum>
  <w:abstractNum w:abstractNumId="42" w15:restartNumberingAfterBreak="0">
    <w:nsid w:val="6B8A4D52"/>
    <w:multiLevelType w:val="hybridMultilevel"/>
    <w:tmpl w:val="60EA7E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A36FBD"/>
    <w:multiLevelType w:val="hybridMultilevel"/>
    <w:tmpl w:val="E37A53E2"/>
    <w:lvl w:ilvl="0" w:tplc="EB62B72E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1C321BD"/>
    <w:multiLevelType w:val="hybridMultilevel"/>
    <w:tmpl w:val="EEE20082"/>
    <w:lvl w:ilvl="0" w:tplc="68840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650B6D"/>
    <w:multiLevelType w:val="hybridMultilevel"/>
    <w:tmpl w:val="0B5E722C"/>
    <w:lvl w:ilvl="0" w:tplc="589E0CD0">
      <w:start w:val="1"/>
      <w:numFmt w:val="upperLetter"/>
      <w:lvlText w:val="%1."/>
      <w:lvlJc w:val="left"/>
      <w:pPr>
        <w:ind w:left="3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36" w:hanging="360"/>
      </w:pPr>
    </w:lvl>
    <w:lvl w:ilvl="2" w:tplc="041B001B" w:tentative="1">
      <w:start w:val="1"/>
      <w:numFmt w:val="lowerRoman"/>
      <w:lvlText w:val="%3."/>
      <w:lvlJc w:val="right"/>
      <w:pPr>
        <w:ind w:left="1756" w:hanging="180"/>
      </w:pPr>
    </w:lvl>
    <w:lvl w:ilvl="3" w:tplc="041B000F" w:tentative="1">
      <w:start w:val="1"/>
      <w:numFmt w:val="decimal"/>
      <w:lvlText w:val="%4."/>
      <w:lvlJc w:val="left"/>
      <w:pPr>
        <w:ind w:left="2476" w:hanging="360"/>
      </w:pPr>
    </w:lvl>
    <w:lvl w:ilvl="4" w:tplc="041B0019" w:tentative="1">
      <w:start w:val="1"/>
      <w:numFmt w:val="lowerLetter"/>
      <w:lvlText w:val="%5."/>
      <w:lvlJc w:val="left"/>
      <w:pPr>
        <w:ind w:left="3196" w:hanging="360"/>
      </w:pPr>
    </w:lvl>
    <w:lvl w:ilvl="5" w:tplc="041B001B" w:tentative="1">
      <w:start w:val="1"/>
      <w:numFmt w:val="lowerRoman"/>
      <w:lvlText w:val="%6."/>
      <w:lvlJc w:val="right"/>
      <w:pPr>
        <w:ind w:left="3916" w:hanging="180"/>
      </w:pPr>
    </w:lvl>
    <w:lvl w:ilvl="6" w:tplc="041B000F" w:tentative="1">
      <w:start w:val="1"/>
      <w:numFmt w:val="decimal"/>
      <w:lvlText w:val="%7."/>
      <w:lvlJc w:val="left"/>
      <w:pPr>
        <w:ind w:left="4636" w:hanging="360"/>
      </w:pPr>
    </w:lvl>
    <w:lvl w:ilvl="7" w:tplc="041B0019" w:tentative="1">
      <w:start w:val="1"/>
      <w:numFmt w:val="lowerLetter"/>
      <w:lvlText w:val="%8."/>
      <w:lvlJc w:val="left"/>
      <w:pPr>
        <w:ind w:left="5356" w:hanging="360"/>
      </w:pPr>
    </w:lvl>
    <w:lvl w:ilvl="8" w:tplc="041B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46" w15:restartNumberingAfterBreak="0">
    <w:nsid w:val="7B2A4622"/>
    <w:multiLevelType w:val="hybridMultilevel"/>
    <w:tmpl w:val="3FDC62C6"/>
    <w:lvl w:ilvl="0" w:tplc="FFFFFFFF">
      <w:start w:val="1"/>
      <w:numFmt w:val="lowerLetter"/>
      <w:lvlText w:val="%1)"/>
      <w:lvlJc w:val="left"/>
      <w:pPr>
        <w:ind w:left="316" w:hanging="360"/>
      </w:pPr>
      <w:rPr>
        <w:rFonts w:eastAsia="Calibri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36" w:hanging="360"/>
      </w:pPr>
    </w:lvl>
    <w:lvl w:ilvl="2" w:tplc="FFFFFFFF" w:tentative="1">
      <w:start w:val="1"/>
      <w:numFmt w:val="lowerRoman"/>
      <w:lvlText w:val="%3."/>
      <w:lvlJc w:val="right"/>
      <w:pPr>
        <w:ind w:left="1756" w:hanging="180"/>
      </w:pPr>
    </w:lvl>
    <w:lvl w:ilvl="3" w:tplc="FFFFFFFF" w:tentative="1">
      <w:start w:val="1"/>
      <w:numFmt w:val="decimal"/>
      <w:lvlText w:val="%4."/>
      <w:lvlJc w:val="left"/>
      <w:pPr>
        <w:ind w:left="2476" w:hanging="360"/>
      </w:pPr>
    </w:lvl>
    <w:lvl w:ilvl="4" w:tplc="FFFFFFFF" w:tentative="1">
      <w:start w:val="1"/>
      <w:numFmt w:val="lowerLetter"/>
      <w:lvlText w:val="%5."/>
      <w:lvlJc w:val="left"/>
      <w:pPr>
        <w:ind w:left="3196" w:hanging="360"/>
      </w:pPr>
    </w:lvl>
    <w:lvl w:ilvl="5" w:tplc="FFFFFFFF" w:tentative="1">
      <w:start w:val="1"/>
      <w:numFmt w:val="lowerRoman"/>
      <w:lvlText w:val="%6."/>
      <w:lvlJc w:val="right"/>
      <w:pPr>
        <w:ind w:left="3916" w:hanging="180"/>
      </w:pPr>
    </w:lvl>
    <w:lvl w:ilvl="6" w:tplc="FFFFFFFF" w:tentative="1">
      <w:start w:val="1"/>
      <w:numFmt w:val="decimal"/>
      <w:lvlText w:val="%7."/>
      <w:lvlJc w:val="left"/>
      <w:pPr>
        <w:ind w:left="4636" w:hanging="360"/>
      </w:pPr>
    </w:lvl>
    <w:lvl w:ilvl="7" w:tplc="FFFFFFFF" w:tentative="1">
      <w:start w:val="1"/>
      <w:numFmt w:val="lowerLetter"/>
      <w:lvlText w:val="%8."/>
      <w:lvlJc w:val="left"/>
      <w:pPr>
        <w:ind w:left="5356" w:hanging="360"/>
      </w:pPr>
    </w:lvl>
    <w:lvl w:ilvl="8" w:tplc="FFFFFFFF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47" w15:restartNumberingAfterBreak="0">
    <w:nsid w:val="7B3D3271"/>
    <w:multiLevelType w:val="hybridMultilevel"/>
    <w:tmpl w:val="88047AA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8E229A"/>
    <w:multiLevelType w:val="hybridMultilevel"/>
    <w:tmpl w:val="B816C126"/>
    <w:lvl w:ilvl="0" w:tplc="40A67FCE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56538D"/>
    <w:multiLevelType w:val="hybridMultilevel"/>
    <w:tmpl w:val="07D615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51239">
    <w:abstractNumId w:val="25"/>
  </w:num>
  <w:num w:numId="2" w16cid:durableId="305595702">
    <w:abstractNumId w:val="4"/>
  </w:num>
  <w:num w:numId="3" w16cid:durableId="784227324">
    <w:abstractNumId w:val="34"/>
  </w:num>
  <w:num w:numId="4" w16cid:durableId="453837947">
    <w:abstractNumId w:val="44"/>
  </w:num>
  <w:num w:numId="5" w16cid:durableId="2048797697">
    <w:abstractNumId w:val="2"/>
  </w:num>
  <w:num w:numId="6" w16cid:durableId="1113981147">
    <w:abstractNumId w:val="30"/>
  </w:num>
  <w:num w:numId="7" w16cid:durableId="162861011">
    <w:abstractNumId w:val="32"/>
  </w:num>
  <w:num w:numId="8" w16cid:durableId="164706265">
    <w:abstractNumId w:val="11"/>
  </w:num>
  <w:num w:numId="9" w16cid:durableId="1748306628">
    <w:abstractNumId w:val="43"/>
  </w:num>
  <w:num w:numId="10" w16cid:durableId="1353263178">
    <w:abstractNumId w:val="10"/>
  </w:num>
  <w:num w:numId="11" w16cid:durableId="1751729454">
    <w:abstractNumId w:val="16"/>
  </w:num>
  <w:num w:numId="12" w16cid:durableId="1990476527">
    <w:abstractNumId w:val="49"/>
  </w:num>
  <w:num w:numId="13" w16cid:durableId="118496190">
    <w:abstractNumId w:val="13"/>
  </w:num>
  <w:num w:numId="14" w16cid:durableId="1911039857">
    <w:abstractNumId w:val="22"/>
  </w:num>
  <w:num w:numId="15" w16cid:durableId="320277495">
    <w:abstractNumId w:val="1"/>
  </w:num>
  <w:num w:numId="16" w16cid:durableId="1034892026">
    <w:abstractNumId w:val="17"/>
  </w:num>
  <w:num w:numId="17" w16cid:durableId="1967462250">
    <w:abstractNumId w:val="36"/>
  </w:num>
  <w:num w:numId="18" w16cid:durableId="1231383252">
    <w:abstractNumId w:val="15"/>
  </w:num>
  <w:num w:numId="19" w16cid:durableId="1154878003">
    <w:abstractNumId w:val="38"/>
  </w:num>
  <w:num w:numId="20" w16cid:durableId="138305845">
    <w:abstractNumId w:val="40"/>
  </w:num>
  <w:num w:numId="21" w16cid:durableId="732435353">
    <w:abstractNumId w:val="45"/>
  </w:num>
  <w:num w:numId="22" w16cid:durableId="252906300">
    <w:abstractNumId w:val="37"/>
  </w:num>
  <w:num w:numId="23" w16cid:durableId="269044798">
    <w:abstractNumId w:val="31"/>
  </w:num>
  <w:num w:numId="24" w16cid:durableId="2008240413">
    <w:abstractNumId w:val="33"/>
  </w:num>
  <w:num w:numId="25" w16cid:durableId="1828589586">
    <w:abstractNumId w:val="5"/>
  </w:num>
  <w:num w:numId="26" w16cid:durableId="8068925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49853775">
    <w:abstractNumId w:val="9"/>
  </w:num>
  <w:num w:numId="28" w16cid:durableId="1511988785">
    <w:abstractNumId w:val="8"/>
  </w:num>
  <w:num w:numId="29" w16cid:durableId="1370643221">
    <w:abstractNumId w:val="29"/>
  </w:num>
  <w:num w:numId="30" w16cid:durableId="120074771">
    <w:abstractNumId w:val="47"/>
  </w:num>
  <w:num w:numId="31" w16cid:durableId="1279067824">
    <w:abstractNumId w:val="12"/>
  </w:num>
  <w:num w:numId="32" w16cid:durableId="165175545">
    <w:abstractNumId w:val="18"/>
  </w:num>
  <w:num w:numId="33" w16cid:durableId="593054080">
    <w:abstractNumId w:val="14"/>
  </w:num>
  <w:num w:numId="34" w16cid:durableId="1497261448">
    <w:abstractNumId w:val="20"/>
  </w:num>
  <w:num w:numId="35" w16cid:durableId="1046563497">
    <w:abstractNumId w:val="46"/>
  </w:num>
  <w:num w:numId="36" w16cid:durableId="975068898">
    <w:abstractNumId w:val="24"/>
  </w:num>
  <w:num w:numId="37" w16cid:durableId="1054233940">
    <w:abstractNumId w:val="21"/>
  </w:num>
  <w:num w:numId="38" w16cid:durableId="348525549">
    <w:abstractNumId w:val="28"/>
  </w:num>
  <w:num w:numId="39" w16cid:durableId="248390848">
    <w:abstractNumId w:val="6"/>
  </w:num>
  <w:num w:numId="40" w16cid:durableId="843283815">
    <w:abstractNumId w:val="48"/>
  </w:num>
  <w:num w:numId="41" w16cid:durableId="51999252">
    <w:abstractNumId w:val="42"/>
  </w:num>
  <w:num w:numId="42" w16cid:durableId="761995794">
    <w:abstractNumId w:val="3"/>
  </w:num>
  <w:num w:numId="43" w16cid:durableId="2438948">
    <w:abstractNumId w:val="26"/>
  </w:num>
  <w:num w:numId="44" w16cid:durableId="567305407">
    <w:abstractNumId w:val="0"/>
  </w:num>
  <w:num w:numId="45" w16cid:durableId="1993439349">
    <w:abstractNumId w:val="35"/>
  </w:num>
  <w:num w:numId="46" w16cid:durableId="2122650946">
    <w:abstractNumId w:val="23"/>
  </w:num>
  <w:num w:numId="47" w16cid:durableId="477888801">
    <w:abstractNumId w:val="19"/>
  </w:num>
  <w:num w:numId="48" w16cid:durableId="1441073468">
    <w:abstractNumId w:val="39"/>
  </w:num>
  <w:num w:numId="49" w16cid:durableId="370544791">
    <w:abstractNumId w:val="7"/>
  </w:num>
  <w:num w:numId="50" w16cid:durableId="636300231">
    <w:abstractNumId w:val="41"/>
    <w:lvlOverride w:ilvl="0">
      <w:startOverride w:val="1"/>
    </w:lvlOverride>
  </w:num>
  <w:num w:numId="51" w16cid:durableId="4710183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78A"/>
    <w:rsid w:val="00000399"/>
    <w:rsid w:val="00003490"/>
    <w:rsid w:val="00003B96"/>
    <w:rsid w:val="00004148"/>
    <w:rsid w:val="00006217"/>
    <w:rsid w:val="00006752"/>
    <w:rsid w:val="00013698"/>
    <w:rsid w:val="00024120"/>
    <w:rsid w:val="0002634C"/>
    <w:rsid w:val="00026F18"/>
    <w:rsid w:val="00027564"/>
    <w:rsid w:val="00027AC4"/>
    <w:rsid w:val="00027B03"/>
    <w:rsid w:val="00030E75"/>
    <w:rsid w:val="00032441"/>
    <w:rsid w:val="00032D53"/>
    <w:rsid w:val="000347DD"/>
    <w:rsid w:val="00035DB5"/>
    <w:rsid w:val="0003634D"/>
    <w:rsid w:val="0004064B"/>
    <w:rsid w:val="0004110F"/>
    <w:rsid w:val="00042537"/>
    <w:rsid w:val="00047B1E"/>
    <w:rsid w:val="000507B5"/>
    <w:rsid w:val="00053730"/>
    <w:rsid w:val="00054B7C"/>
    <w:rsid w:val="00056756"/>
    <w:rsid w:val="00057AED"/>
    <w:rsid w:val="00061905"/>
    <w:rsid w:val="00062DDB"/>
    <w:rsid w:val="000652CE"/>
    <w:rsid w:val="00066482"/>
    <w:rsid w:val="00073386"/>
    <w:rsid w:val="00083565"/>
    <w:rsid w:val="00083A99"/>
    <w:rsid w:val="00083E40"/>
    <w:rsid w:val="00084FEC"/>
    <w:rsid w:val="0008669E"/>
    <w:rsid w:val="00090403"/>
    <w:rsid w:val="00094863"/>
    <w:rsid w:val="000A1F45"/>
    <w:rsid w:val="000B4F6B"/>
    <w:rsid w:val="000C079F"/>
    <w:rsid w:val="000C19AC"/>
    <w:rsid w:val="000C274E"/>
    <w:rsid w:val="000C3564"/>
    <w:rsid w:val="000C3ADA"/>
    <w:rsid w:val="000C3FAB"/>
    <w:rsid w:val="000C6675"/>
    <w:rsid w:val="000D53A4"/>
    <w:rsid w:val="000D558E"/>
    <w:rsid w:val="000E3CD2"/>
    <w:rsid w:val="000F6A21"/>
    <w:rsid w:val="00100C3E"/>
    <w:rsid w:val="001027B7"/>
    <w:rsid w:val="0010295F"/>
    <w:rsid w:val="00106566"/>
    <w:rsid w:val="00110536"/>
    <w:rsid w:val="00113D94"/>
    <w:rsid w:val="00114EC9"/>
    <w:rsid w:val="00116C91"/>
    <w:rsid w:val="00116E7A"/>
    <w:rsid w:val="00117398"/>
    <w:rsid w:val="00124B44"/>
    <w:rsid w:val="00133876"/>
    <w:rsid w:val="00136FF7"/>
    <w:rsid w:val="00140669"/>
    <w:rsid w:val="001428C6"/>
    <w:rsid w:val="001448B0"/>
    <w:rsid w:val="00147CD3"/>
    <w:rsid w:val="0015235D"/>
    <w:rsid w:val="00154CBF"/>
    <w:rsid w:val="00154E25"/>
    <w:rsid w:val="00161719"/>
    <w:rsid w:val="0016386A"/>
    <w:rsid w:val="00181E0B"/>
    <w:rsid w:val="0018366F"/>
    <w:rsid w:val="00186E44"/>
    <w:rsid w:val="00191C63"/>
    <w:rsid w:val="00192FB6"/>
    <w:rsid w:val="00193359"/>
    <w:rsid w:val="00193400"/>
    <w:rsid w:val="00193DD2"/>
    <w:rsid w:val="00195202"/>
    <w:rsid w:val="001A7DC7"/>
    <w:rsid w:val="001B640B"/>
    <w:rsid w:val="001B7015"/>
    <w:rsid w:val="001C0E22"/>
    <w:rsid w:val="001C1CFC"/>
    <w:rsid w:val="001C211C"/>
    <w:rsid w:val="001C2579"/>
    <w:rsid w:val="001C3078"/>
    <w:rsid w:val="001C3A5B"/>
    <w:rsid w:val="001E30AF"/>
    <w:rsid w:val="001E4750"/>
    <w:rsid w:val="001E5F7D"/>
    <w:rsid w:val="001E7804"/>
    <w:rsid w:val="001F0354"/>
    <w:rsid w:val="001F3FB7"/>
    <w:rsid w:val="00202F00"/>
    <w:rsid w:val="00204520"/>
    <w:rsid w:val="00204DD5"/>
    <w:rsid w:val="00205801"/>
    <w:rsid w:val="00220C37"/>
    <w:rsid w:val="00223B5B"/>
    <w:rsid w:val="00230BE9"/>
    <w:rsid w:val="00232C3E"/>
    <w:rsid w:val="0023452F"/>
    <w:rsid w:val="00241C55"/>
    <w:rsid w:val="00246EEF"/>
    <w:rsid w:val="00250E26"/>
    <w:rsid w:val="0025529A"/>
    <w:rsid w:val="00257FAE"/>
    <w:rsid w:val="002625EF"/>
    <w:rsid w:val="0027089E"/>
    <w:rsid w:val="002732D5"/>
    <w:rsid w:val="002746D9"/>
    <w:rsid w:val="002815D7"/>
    <w:rsid w:val="00282E66"/>
    <w:rsid w:val="0028465B"/>
    <w:rsid w:val="002853B6"/>
    <w:rsid w:val="00295610"/>
    <w:rsid w:val="002A4279"/>
    <w:rsid w:val="002A45D9"/>
    <w:rsid w:val="002B53C1"/>
    <w:rsid w:val="002B6C56"/>
    <w:rsid w:val="002B704E"/>
    <w:rsid w:val="002C00C2"/>
    <w:rsid w:val="002C2537"/>
    <w:rsid w:val="002C3889"/>
    <w:rsid w:val="002C66E8"/>
    <w:rsid w:val="002D434B"/>
    <w:rsid w:val="002D580C"/>
    <w:rsid w:val="002D71CA"/>
    <w:rsid w:val="002E11BA"/>
    <w:rsid w:val="002E305D"/>
    <w:rsid w:val="002F039B"/>
    <w:rsid w:val="002F115D"/>
    <w:rsid w:val="002F1AB7"/>
    <w:rsid w:val="00306486"/>
    <w:rsid w:val="00312D71"/>
    <w:rsid w:val="00313228"/>
    <w:rsid w:val="00314D1F"/>
    <w:rsid w:val="00315593"/>
    <w:rsid w:val="003176A0"/>
    <w:rsid w:val="00327096"/>
    <w:rsid w:val="00337AFD"/>
    <w:rsid w:val="00342986"/>
    <w:rsid w:val="00344ED2"/>
    <w:rsid w:val="003465DD"/>
    <w:rsid w:val="00350BFC"/>
    <w:rsid w:val="00350DAD"/>
    <w:rsid w:val="00351B6E"/>
    <w:rsid w:val="00352628"/>
    <w:rsid w:val="003542CA"/>
    <w:rsid w:val="00355FBD"/>
    <w:rsid w:val="003646D2"/>
    <w:rsid w:val="003675B0"/>
    <w:rsid w:val="0037090E"/>
    <w:rsid w:val="00370A03"/>
    <w:rsid w:val="003740DD"/>
    <w:rsid w:val="003741CD"/>
    <w:rsid w:val="00382705"/>
    <w:rsid w:val="0038356D"/>
    <w:rsid w:val="00384B9B"/>
    <w:rsid w:val="003A43DC"/>
    <w:rsid w:val="003A628C"/>
    <w:rsid w:val="003A699C"/>
    <w:rsid w:val="003A7E94"/>
    <w:rsid w:val="003C3189"/>
    <w:rsid w:val="003C478A"/>
    <w:rsid w:val="003C5FF9"/>
    <w:rsid w:val="003D05F8"/>
    <w:rsid w:val="003D1367"/>
    <w:rsid w:val="003D29D0"/>
    <w:rsid w:val="003D687B"/>
    <w:rsid w:val="003E0F18"/>
    <w:rsid w:val="003E3D7F"/>
    <w:rsid w:val="003E49E4"/>
    <w:rsid w:val="003F5D0B"/>
    <w:rsid w:val="0040162F"/>
    <w:rsid w:val="00403A39"/>
    <w:rsid w:val="00404D8E"/>
    <w:rsid w:val="00411061"/>
    <w:rsid w:val="004113A6"/>
    <w:rsid w:val="00412A3B"/>
    <w:rsid w:val="00413622"/>
    <w:rsid w:val="004278BE"/>
    <w:rsid w:val="004319DF"/>
    <w:rsid w:val="00431D2F"/>
    <w:rsid w:val="004326B6"/>
    <w:rsid w:val="00436C9A"/>
    <w:rsid w:val="00442B6F"/>
    <w:rsid w:val="00444E55"/>
    <w:rsid w:val="004464F3"/>
    <w:rsid w:val="00446C8F"/>
    <w:rsid w:val="00453C69"/>
    <w:rsid w:val="00454DE9"/>
    <w:rsid w:val="0045785C"/>
    <w:rsid w:val="00460712"/>
    <w:rsid w:val="00460817"/>
    <w:rsid w:val="00461566"/>
    <w:rsid w:val="00461EF6"/>
    <w:rsid w:val="00463596"/>
    <w:rsid w:val="00465B82"/>
    <w:rsid w:val="00480F5C"/>
    <w:rsid w:val="00485E5B"/>
    <w:rsid w:val="00485EA0"/>
    <w:rsid w:val="004876B8"/>
    <w:rsid w:val="00495ADE"/>
    <w:rsid w:val="004976CA"/>
    <w:rsid w:val="004A311C"/>
    <w:rsid w:val="004A61E2"/>
    <w:rsid w:val="004A771C"/>
    <w:rsid w:val="004B7CD3"/>
    <w:rsid w:val="004C1C11"/>
    <w:rsid w:val="004C2383"/>
    <w:rsid w:val="004C5887"/>
    <w:rsid w:val="004D6011"/>
    <w:rsid w:val="004E6370"/>
    <w:rsid w:val="004F108C"/>
    <w:rsid w:val="004F1D7E"/>
    <w:rsid w:val="004F49E4"/>
    <w:rsid w:val="004F5066"/>
    <w:rsid w:val="004F6305"/>
    <w:rsid w:val="0050232F"/>
    <w:rsid w:val="005043BA"/>
    <w:rsid w:val="005043FD"/>
    <w:rsid w:val="00507B0C"/>
    <w:rsid w:val="005100DB"/>
    <w:rsid w:val="00514F90"/>
    <w:rsid w:val="00520149"/>
    <w:rsid w:val="00521409"/>
    <w:rsid w:val="00527140"/>
    <w:rsid w:val="0053037B"/>
    <w:rsid w:val="00540700"/>
    <w:rsid w:val="00541161"/>
    <w:rsid w:val="00544FE3"/>
    <w:rsid w:val="00551789"/>
    <w:rsid w:val="00554FB6"/>
    <w:rsid w:val="0056703F"/>
    <w:rsid w:val="0057352F"/>
    <w:rsid w:val="005735D0"/>
    <w:rsid w:val="0057381A"/>
    <w:rsid w:val="00574A1D"/>
    <w:rsid w:val="005775E6"/>
    <w:rsid w:val="005810DB"/>
    <w:rsid w:val="00585BCF"/>
    <w:rsid w:val="005954F6"/>
    <w:rsid w:val="005B56A2"/>
    <w:rsid w:val="005C0135"/>
    <w:rsid w:val="005C024F"/>
    <w:rsid w:val="005C04EE"/>
    <w:rsid w:val="005C44EE"/>
    <w:rsid w:val="005D4073"/>
    <w:rsid w:val="005D4082"/>
    <w:rsid w:val="005D59E6"/>
    <w:rsid w:val="005D5A66"/>
    <w:rsid w:val="005E3229"/>
    <w:rsid w:val="005F56D2"/>
    <w:rsid w:val="006005DB"/>
    <w:rsid w:val="0061687C"/>
    <w:rsid w:val="006168D3"/>
    <w:rsid w:val="0062369B"/>
    <w:rsid w:val="0062782F"/>
    <w:rsid w:val="00634245"/>
    <w:rsid w:val="00637132"/>
    <w:rsid w:val="00640DBE"/>
    <w:rsid w:val="00640E48"/>
    <w:rsid w:val="006414D2"/>
    <w:rsid w:val="00644BC5"/>
    <w:rsid w:val="00652694"/>
    <w:rsid w:val="006549E5"/>
    <w:rsid w:val="00657600"/>
    <w:rsid w:val="00661C7E"/>
    <w:rsid w:val="006622EB"/>
    <w:rsid w:val="00664F6F"/>
    <w:rsid w:val="006659F5"/>
    <w:rsid w:val="0067316F"/>
    <w:rsid w:val="0067715D"/>
    <w:rsid w:val="00686523"/>
    <w:rsid w:val="0069025B"/>
    <w:rsid w:val="00693A65"/>
    <w:rsid w:val="00694D1C"/>
    <w:rsid w:val="006A20CF"/>
    <w:rsid w:val="006A4D3C"/>
    <w:rsid w:val="006A51AB"/>
    <w:rsid w:val="006A7432"/>
    <w:rsid w:val="006B26AB"/>
    <w:rsid w:val="006B445F"/>
    <w:rsid w:val="006C27C7"/>
    <w:rsid w:val="006D1E9E"/>
    <w:rsid w:val="006D25A3"/>
    <w:rsid w:val="006E50EF"/>
    <w:rsid w:val="006E5194"/>
    <w:rsid w:val="006E5504"/>
    <w:rsid w:val="007049C9"/>
    <w:rsid w:val="00707598"/>
    <w:rsid w:val="0071756F"/>
    <w:rsid w:val="00730424"/>
    <w:rsid w:val="00734ADF"/>
    <w:rsid w:val="00734E26"/>
    <w:rsid w:val="00735255"/>
    <w:rsid w:val="00736BD2"/>
    <w:rsid w:val="00737EE5"/>
    <w:rsid w:val="00740067"/>
    <w:rsid w:val="007413F4"/>
    <w:rsid w:val="007420DB"/>
    <w:rsid w:val="0074222B"/>
    <w:rsid w:val="007470B3"/>
    <w:rsid w:val="00747B4F"/>
    <w:rsid w:val="007534EB"/>
    <w:rsid w:val="007561AE"/>
    <w:rsid w:val="0076008E"/>
    <w:rsid w:val="007661D1"/>
    <w:rsid w:val="00773802"/>
    <w:rsid w:val="00781C3C"/>
    <w:rsid w:val="007824A1"/>
    <w:rsid w:val="00782997"/>
    <w:rsid w:val="00785F30"/>
    <w:rsid w:val="00786041"/>
    <w:rsid w:val="0078719B"/>
    <w:rsid w:val="00793677"/>
    <w:rsid w:val="00795445"/>
    <w:rsid w:val="007960B6"/>
    <w:rsid w:val="007A2BF0"/>
    <w:rsid w:val="007A6E83"/>
    <w:rsid w:val="007B1165"/>
    <w:rsid w:val="007C52F7"/>
    <w:rsid w:val="007C75A6"/>
    <w:rsid w:val="007D7F12"/>
    <w:rsid w:val="007E022D"/>
    <w:rsid w:val="007E29EC"/>
    <w:rsid w:val="007E442C"/>
    <w:rsid w:val="007E5AB7"/>
    <w:rsid w:val="007F29FF"/>
    <w:rsid w:val="008137C2"/>
    <w:rsid w:val="00815C2B"/>
    <w:rsid w:val="008206F3"/>
    <w:rsid w:val="008248B2"/>
    <w:rsid w:val="008309F3"/>
    <w:rsid w:val="008331CA"/>
    <w:rsid w:val="008347C2"/>
    <w:rsid w:val="0084540E"/>
    <w:rsid w:val="008500DF"/>
    <w:rsid w:val="00853150"/>
    <w:rsid w:val="008571AB"/>
    <w:rsid w:val="0086237C"/>
    <w:rsid w:val="00870A08"/>
    <w:rsid w:val="00870D1D"/>
    <w:rsid w:val="0087125A"/>
    <w:rsid w:val="0087407B"/>
    <w:rsid w:val="00880AB2"/>
    <w:rsid w:val="008871DC"/>
    <w:rsid w:val="008917D4"/>
    <w:rsid w:val="00892351"/>
    <w:rsid w:val="00894294"/>
    <w:rsid w:val="008946D9"/>
    <w:rsid w:val="008A2817"/>
    <w:rsid w:val="008A7203"/>
    <w:rsid w:val="008A73CE"/>
    <w:rsid w:val="008B35C7"/>
    <w:rsid w:val="008B4196"/>
    <w:rsid w:val="008C2A87"/>
    <w:rsid w:val="008C4477"/>
    <w:rsid w:val="008C5365"/>
    <w:rsid w:val="008C6256"/>
    <w:rsid w:val="008D0D78"/>
    <w:rsid w:val="008D3697"/>
    <w:rsid w:val="008E155B"/>
    <w:rsid w:val="008E4216"/>
    <w:rsid w:val="008E7FB9"/>
    <w:rsid w:val="008F1F0C"/>
    <w:rsid w:val="008F4D57"/>
    <w:rsid w:val="008F5572"/>
    <w:rsid w:val="00900127"/>
    <w:rsid w:val="00904DB1"/>
    <w:rsid w:val="009102AA"/>
    <w:rsid w:val="00912B46"/>
    <w:rsid w:val="009140C1"/>
    <w:rsid w:val="00915E95"/>
    <w:rsid w:val="00923D5C"/>
    <w:rsid w:val="00925320"/>
    <w:rsid w:val="009257BF"/>
    <w:rsid w:val="00925A73"/>
    <w:rsid w:val="00925D82"/>
    <w:rsid w:val="009307C9"/>
    <w:rsid w:val="00931436"/>
    <w:rsid w:val="0093202A"/>
    <w:rsid w:val="009365F9"/>
    <w:rsid w:val="0094455F"/>
    <w:rsid w:val="00944ECE"/>
    <w:rsid w:val="00947206"/>
    <w:rsid w:val="00952E0D"/>
    <w:rsid w:val="00952F33"/>
    <w:rsid w:val="00953CFA"/>
    <w:rsid w:val="0095500C"/>
    <w:rsid w:val="00960160"/>
    <w:rsid w:val="00961D64"/>
    <w:rsid w:val="00962937"/>
    <w:rsid w:val="00970FB7"/>
    <w:rsid w:val="00971E70"/>
    <w:rsid w:val="009740E3"/>
    <w:rsid w:val="00976CA8"/>
    <w:rsid w:val="00982C09"/>
    <w:rsid w:val="009832BB"/>
    <w:rsid w:val="009929AA"/>
    <w:rsid w:val="009A1764"/>
    <w:rsid w:val="009A76CB"/>
    <w:rsid w:val="009B273D"/>
    <w:rsid w:val="009B4914"/>
    <w:rsid w:val="009C067C"/>
    <w:rsid w:val="009C0D21"/>
    <w:rsid w:val="009C3E02"/>
    <w:rsid w:val="009C4E6D"/>
    <w:rsid w:val="009C7B10"/>
    <w:rsid w:val="009D0395"/>
    <w:rsid w:val="009D3557"/>
    <w:rsid w:val="009D6990"/>
    <w:rsid w:val="009E0704"/>
    <w:rsid w:val="009E5555"/>
    <w:rsid w:val="009E7A9E"/>
    <w:rsid w:val="009F2547"/>
    <w:rsid w:val="009F626A"/>
    <w:rsid w:val="009F74DC"/>
    <w:rsid w:val="00A00630"/>
    <w:rsid w:val="00A00E76"/>
    <w:rsid w:val="00A02E37"/>
    <w:rsid w:val="00A1023D"/>
    <w:rsid w:val="00A10F15"/>
    <w:rsid w:val="00A13224"/>
    <w:rsid w:val="00A16FE7"/>
    <w:rsid w:val="00A30C1B"/>
    <w:rsid w:val="00A35BF4"/>
    <w:rsid w:val="00A35CF3"/>
    <w:rsid w:val="00A43AFC"/>
    <w:rsid w:val="00A443B2"/>
    <w:rsid w:val="00A45A69"/>
    <w:rsid w:val="00A47AF5"/>
    <w:rsid w:val="00A506B6"/>
    <w:rsid w:val="00A55A84"/>
    <w:rsid w:val="00A600E3"/>
    <w:rsid w:val="00A636E2"/>
    <w:rsid w:val="00A63DA2"/>
    <w:rsid w:val="00A669C5"/>
    <w:rsid w:val="00A73E4D"/>
    <w:rsid w:val="00A74626"/>
    <w:rsid w:val="00A746CB"/>
    <w:rsid w:val="00A75635"/>
    <w:rsid w:val="00A83777"/>
    <w:rsid w:val="00A841AB"/>
    <w:rsid w:val="00A934ED"/>
    <w:rsid w:val="00A94A42"/>
    <w:rsid w:val="00A97C91"/>
    <w:rsid w:val="00AA4A09"/>
    <w:rsid w:val="00AA50E0"/>
    <w:rsid w:val="00AA5B9E"/>
    <w:rsid w:val="00AB163C"/>
    <w:rsid w:val="00AB16FD"/>
    <w:rsid w:val="00AB2008"/>
    <w:rsid w:val="00AB7C83"/>
    <w:rsid w:val="00AD3567"/>
    <w:rsid w:val="00AE40B9"/>
    <w:rsid w:val="00AE6BC6"/>
    <w:rsid w:val="00AE7FC6"/>
    <w:rsid w:val="00AF54AA"/>
    <w:rsid w:val="00B01A7D"/>
    <w:rsid w:val="00B07C98"/>
    <w:rsid w:val="00B11289"/>
    <w:rsid w:val="00B1216E"/>
    <w:rsid w:val="00B15888"/>
    <w:rsid w:val="00B172F3"/>
    <w:rsid w:val="00B2034F"/>
    <w:rsid w:val="00B22BC7"/>
    <w:rsid w:val="00B2771E"/>
    <w:rsid w:val="00B30BEC"/>
    <w:rsid w:val="00B34517"/>
    <w:rsid w:val="00B34D74"/>
    <w:rsid w:val="00B36AE3"/>
    <w:rsid w:val="00B37897"/>
    <w:rsid w:val="00B540F7"/>
    <w:rsid w:val="00B56504"/>
    <w:rsid w:val="00B623F0"/>
    <w:rsid w:val="00B70823"/>
    <w:rsid w:val="00B72324"/>
    <w:rsid w:val="00B7538E"/>
    <w:rsid w:val="00B75CCF"/>
    <w:rsid w:val="00B82D5C"/>
    <w:rsid w:val="00B8437B"/>
    <w:rsid w:val="00B86756"/>
    <w:rsid w:val="00B9041A"/>
    <w:rsid w:val="00B904D5"/>
    <w:rsid w:val="00B975BA"/>
    <w:rsid w:val="00B97BF3"/>
    <w:rsid w:val="00BA0B38"/>
    <w:rsid w:val="00BA0D08"/>
    <w:rsid w:val="00BA26E7"/>
    <w:rsid w:val="00BA7465"/>
    <w:rsid w:val="00BB1950"/>
    <w:rsid w:val="00BB1AC1"/>
    <w:rsid w:val="00BB1B54"/>
    <w:rsid w:val="00BC5B02"/>
    <w:rsid w:val="00BC68D4"/>
    <w:rsid w:val="00BD64D8"/>
    <w:rsid w:val="00BE30E3"/>
    <w:rsid w:val="00BF03B9"/>
    <w:rsid w:val="00C00F48"/>
    <w:rsid w:val="00C11B9B"/>
    <w:rsid w:val="00C1472E"/>
    <w:rsid w:val="00C14EF2"/>
    <w:rsid w:val="00C15930"/>
    <w:rsid w:val="00C177AB"/>
    <w:rsid w:val="00C2371A"/>
    <w:rsid w:val="00C2440B"/>
    <w:rsid w:val="00C24847"/>
    <w:rsid w:val="00C301CC"/>
    <w:rsid w:val="00C32BFD"/>
    <w:rsid w:val="00C334FE"/>
    <w:rsid w:val="00C34820"/>
    <w:rsid w:val="00C34BAF"/>
    <w:rsid w:val="00C357AE"/>
    <w:rsid w:val="00C405F9"/>
    <w:rsid w:val="00C43195"/>
    <w:rsid w:val="00C46BDB"/>
    <w:rsid w:val="00C46F84"/>
    <w:rsid w:val="00C47886"/>
    <w:rsid w:val="00C51C92"/>
    <w:rsid w:val="00C52CFD"/>
    <w:rsid w:val="00C5437E"/>
    <w:rsid w:val="00C54C87"/>
    <w:rsid w:val="00C6354C"/>
    <w:rsid w:val="00C71000"/>
    <w:rsid w:val="00C72194"/>
    <w:rsid w:val="00C72248"/>
    <w:rsid w:val="00C7275F"/>
    <w:rsid w:val="00C848C2"/>
    <w:rsid w:val="00C85289"/>
    <w:rsid w:val="00C852FA"/>
    <w:rsid w:val="00C90C7F"/>
    <w:rsid w:val="00C92519"/>
    <w:rsid w:val="00C96487"/>
    <w:rsid w:val="00CA1E6B"/>
    <w:rsid w:val="00CA420D"/>
    <w:rsid w:val="00CA49DD"/>
    <w:rsid w:val="00CB6467"/>
    <w:rsid w:val="00CB6BD7"/>
    <w:rsid w:val="00CC02C7"/>
    <w:rsid w:val="00CC059A"/>
    <w:rsid w:val="00CC0BCD"/>
    <w:rsid w:val="00CC1C6D"/>
    <w:rsid w:val="00CC1CF0"/>
    <w:rsid w:val="00CC1FCA"/>
    <w:rsid w:val="00CC298C"/>
    <w:rsid w:val="00CC3A49"/>
    <w:rsid w:val="00CC58E0"/>
    <w:rsid w:val="00CE1A54"/>
    <w:rsid w:val="00CE1D62"/>
    <w:rsid w:val="00CE420B"/>
    <w:rsid w:val="00CE6F6A"/>
    <w:rsid w:val="00CE78C2"/>
    <w:rsid w:val="00D021BC"/>
    <w:rsid w:val="00D0312E"/>
    <w:rsid w:val="00D1492C"/>
    <w:rsid w:val="00D2523F"/>
    <w:rsid w:val="00D300B3"/>
    <w:rsid w:val="00D40DC8"/>
    <w:rsid w:val="00D46111"/>
    <w:rsid w:val="00D53A50"/>
    <w:rsid w:val="00D55369"/>
    <w:rsid w:val="00D571B1"/>
    <w:rsid w:val="00D60AAD"/>
    <w:rsid w:val="00D62FC5"/>
    <w:rsid w:val="00D6390C"/>
    <w:rsid w:val="00D6554F"/>
    <w:rsid w:val="00D66FF4"/>
    <w:rsid w:val="00D67802"/>
    <w:rsid w:val="00D70AB5"/>
    <w:rsid w:val="00D72025"/>
    <w:rsid w:val="00D76607"/>
    <w:rsid w:val="00D82FFC"/>
    <w:rsid w:val="00D9240B"/>
    <w:rsid w:val="00D96B79"/>
    <w:rsid w:val="00D973E9"/>
    <w:rsid w:val="00D97E1D"/>
    <w:rsid w:val="00DA1FC3"/>
    <w:rsid w:val="00DB10CE"/>
    <w:rsid w:val="00DC5BBB"/>
    <w:rsid w:val="00DC7FCD"/>
    <w:rsid w:val="00DE55AC"/>
    <w:rsid w:val="00DE595A"/>
    <w:rsid w:val="00DF30D1"/>
    <w:rsid w:val="00DF5F88"/>
    <w:rsid w:val="00E04225"/>
    <w:rsid w:val="00E12780"/>
    <w:rsid w:val="00E13340"/>
    <w:rsid w:val="00E13484"/>
    <w:rsid w:val="00E14B7B"/>
    <w:rsid w:val="00E17443"/>
    <w:rsid w:val="00E220BA"/>
    <w:rsid w:val="00E22BEE"/>
    <w:rsid w:val="00E33FA5"/>
    <w:rsid w:val="00E418A7"/>
    <w:rsid w:val="00E44823"/>
    <w:rsid w:val="00E50106"/>
    <w:rsid w:val="00E57B37"/>
    <w:rsid w:val="00E6242F"/>
    <w:rsid w:val="00E64F34"/>
    <w:rsid w:val="00E7201C"/>
    <w:rsid w:val="00E75B60"/>
    <w:rsid w:val="00E93668"/>
    <w:rsid w:val="00EA08F0"/>
    <w:rsid w:val="00EA7B7D"/>
    <w:rsid w:val="00EB2753"/>
    <w:rsid w:val="00EB5FA8"/>
    <w:rsid w:val="00EB73DC"/>
    <w:rsid w:val="00EB7970"/>
    <w:rsid w:val="00EC3FA9"/>
    <w:rsid w:val="00EC415B"/>
    <w:rsid w:val="00EC557F"/>
    <w:rsid w:val="00EC63D2"/>
    <w:rsid w:val="00ED11E0"/>
    <w:rsid w:val="00ED27EC"/>
    <w:rsid w:val="00EE032D"/>
    <w:rsid w:val="00EE06EB"/>
    <w:rsid w:val="00EE2A4B"/>
    <w:rsid w:val="00EE7E2E"/>
    <w:rsid w:val="00EF1494"/>
    <w:rsid w:val="00F00D15"/>
    <w:rsid w:val="00F019E5"/>
    <w:rsid w:val="00F01C96"/>
    <w:rsid w:val="00F04E32"/>
    <w:rsid w:val="00F05D1C"/>
    <w:rsid w:val="00F07B43"/>
    <w:rsid w:val="00F10181"/>
    <w:rsid w:val="00F123D0"/>
    <w:rsid w:val="00F13443"/>
    <w:rsid w:val="00F20C38"/>
    <w:rsid w:val="00F2109F"/>
    <w:rsid w:val="00F23F6E"/>
    <w:rsid w:val="00F2565B"/>
    <w:rsid w:val="00F279A7"/>
    <w:rsid w:val="00F477D6"/>
    <w:rsid w:val="00F50F07"/>
    <w:rsid w:val="00F51C13"/>
    <w:rsid w:val="00F60439"/>
    <w:rsid w:val="00F62D62"/>
    <w:rsid w:val="00F63E6A"/>
    <w:rsid w:val="00F73730"/>
    <w:rsid w:val="00F74588"/>
    <w:rsid w:val="00F80FEF"/>
    <w:rsid w:val="00F822C5"/>
    <w:rsid w:val="00F8379C"/>
    <w:rsid w:val="00F85B6B"/>
    <w:rsid w:val="00F860B2"/>
    <w:rsid w:val="00F917D6"/>
    <w:rsid w:val="00F92D14"/>
    <w:rsid w:val="00FA19B0"/>
    <w:rsid w:val="00FA5782"/>
    <w:rsid w:val="00FA6533"/>
    <w:rsid w:val="00FA7506"/>
    <w:rsid w:val="00FB1174"/>
    <w:rsid w:val="00FB3E73"/>
    <w:rsid w:val="00FB53CE"/>
    <w:rsid w:val="00FC6CA3"/>
    <w:rsid w:val="00FD13C1"/>
    <w:rsid w:val="00FD3A5A"/>
    <w:rsid w:val="00FD5DD8"/>
    <w:rsid w:val="00FE1621"/>
    <w:rsid w:val="00FE1C4B"/>
    <w:rsid w:val="00FE263B"/>
    <w:rsid w:val="00FE2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8DD24"/>
  <w15:docId w15:val="{8B40E025-1D85-4C74-9D3A-04FEBF2B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D35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D3557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8309F3"/>
    <w:pPr>
      <w:ind w:left="720"/>
      <w:contextualSpacing/>
    </w:pPr>
  </w:style>
  <w:style w:type="paragraph" w:styleId="Bezriadkovania">
    <w:name w:val="No Spacing"/>
    <w:uiPriority w:val="1"/>
    <w:qFormat/>
    <w:rsid w:val="009A176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9A176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4"/>
      <w:szCs w:val="24"/>
      <w:u w:color="000000"/>
      <w:bdr w:val="nil"/>
      <w:lang w:eastAsia="sk-SK"/>
      <w14:textOutline w14:w="0" w14:cap="flat" w14:cmpd="sng" w14:algn="ctr">
        <w14:noFill/>
        <w14:prstDash w14:val="solid"/>
        <w14:bevel/>
      </w14:textOutline>
    </w:rPr>
  </w:style>
  <w:style w:type="character" w:styleId="Odkaznakomentr">
    <w:name w:val="annotation reference"/>
    <w:basedOn w:val="Predvolenpsmoodseku"/>
    <w:uiPriority w:val="99"/>
    <w:semiHidden/>
    <w:unhideWhenUsed/>
    <w:rsid w:val="009A176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A176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A176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A176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A1764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39"/>
    <w:rsid w:val="009A1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9A1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Body">
    <w:name w:val="Body"/>
    <w:basedOn w:val="Zarkazkladnhotextu"/>
    <w:uiPriority w:val="99"/>
    <w:rsid w:val="00CE420B"/>
    <w:pPr>
      <w:numPr>
        <w:numId w:val="50"/>
      </w:numPr>
      <w:tabs>
        <w:tab w:val="clear" w:pos="1069"/>
        <w:tab w:val="left" w:pos="993"/>
      </w:tabs>
      <w:spacing w:after="0"/>
      <w:ind w:left="283" w:hanging="360"/>
      <w:jc w:val="both"/>
    </w:pPr>
    <w:rPr>
      <w:sz w:val="28"/>
      <w:szCs w:val="28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E420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E420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tandard">
    <w:name w:val="Standard"/>
    <w:qFormat/>
    <w:rsid w:val="00CE420B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../customXml/item5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5FEC9D18D8D249A7928735BB81A790" ma:contentTypeVersion="18" ma:contentTypeDescription="Umožňuje vytvoriť nový dokument." ma:contentTypeScope="" ma:versionID="207c21d0c6bcdf80374384ad0db02cb4">
  <xsd:schema xmlns:xsd="http://www.w3.org/2001/XMLSchema" xmlns:xs="http://www.w3.org/2001/XMLSchema" xmlns:p="http://schemas.microsoft.com/office/2006/metadata/properties" xmlns:ns2="0014d50b-6f30-4926-8a1c-6def29c85054" xmlns:ns3="d2b3a78c-f50d-4d33-bb34-bf1e0d9854f1" targetNamespace="http://schemas.microsoft.com/office/2006/metadata/properties" ma:root="true" ma:fieldsID="89dff468b30e86337dc5a09600c6656f" ns2:_="" ns3:_="">
    <xsd:import namespace="0014d50b-6f30-4926-8a1c-6def29c85054"/>
    <xsd:import namespace="d2b3a78c-f50d-4d33-bb34-bf1e0d9854f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8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b3a78c-f50d-4d33-bb34-bf1e0d9854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7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14d50b-6f30-4926-8a1c-6def29c85054" xsi:nil="true"/>
    <lcf76f155ced4ddcb4097134ff3c332f xmlns="d2b3a78c-f50d-4d33-bb34-bf1e0d9854f1">
      <Terms xmlns="http://schemas.microsoft.com/office/infopath/2007/PartnerControls"/>
    </lcf76f155ced4ddcb4097134ff3c332f>
    <_dlc_DocId xmlns="0014d50b-6f30-4926-8a1c-6def29c85054">XMSUKZJ42ZE7-844373114-17881</_dlc_DocId>
    <_dlc_DocIdUrl xmlns="0014d50b-6f30-4926-8a1c-6def29c85054">
      <Url>https://vucba.sharepoint.com/sites/Dokumenty/KP/oorg/_layouts/15/DocIdRedir.aspx?ID=XMSUKZJ42ZE7-844373114-17881</Url>
      <Description>XMSUKZJ42ZE7-844373114-17881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FCD7C4-02CD-421D-B6A9-67530E746821}"/>
</file>

<file path=customXml/itemProps2.xml><?xml version="1.0" encoding="utf-8"?>
<ds:datastoreItem xmlns:ds="http://schemas.openxmlformats.org/officeDocument/2006/customXml" ds:itemID="{F99B5E90-C0D1-4C72-AD88-ED2DEE8815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E5107C-6345-4D7D-AA57-59B714C0E1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7B0736-4968-4549-952A-CE050853BB5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8B4A490-14B1-4990-9D5F-974FC6C13D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Lovíšková</dc:creator>
  <cp:keywords/>
  <dc:description/>
  <cp:lastModifiedBy>Emil Pavlík</cp:lastModifiedBy>
  <cp:revision>2</cp:revision>
  <cp:lastPrinted>2024-09-03T09:32:00Z</cp:lastPrinted>
  <dcterms:created xsi:type="dcterms:W3CDTF">2024-12-10T10:09:00Z</dcterms:created>
  <dcterms:modified xsi:type="dcterms:W3CDTF">2024-12-10T10:09:00Z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0x010100345FEC9D18D8D249A7928735BB81A790</vt:lpwstr>
  </property>
  <property fmtid="{D5CDD505-2E9C-101B-9397-08002B2CF9AE}" pid="3" name="_dlc_DocIdItemGuid">
    <vt:lpwstr>befdcbf9-3f8f-4e42-a9fb-d582d9955ae5</vt:lpwstr>
  </property>
</Properties>
</file>